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-17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0A42" w:rsidRPr="002B5623" w:rsidTr="00930A4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30A42" w:rsidRPr="002B5623" w:rsidRDefault="00930A42" w:rsidP="00930A42">
            <w:pPr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2B5623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Согласовано</w:t>
            </w:r>
          </w:p>
          <w:p w:rsidR="00930A42" w:rsidRPr="002B5623" w:rsidRDefault="00930A42" w:rsidP="00930A4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:rsidR="00930A42" w:rsidRPr="002B5623" w:rsidRDefault="00930A42" w:rsidP="00930A4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СОШ№37 </w:t>
            </w:r>
            <w:proofErr w:type="spellStart"/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ладикавказа</w:t>
            </w:r>
            <w:proofErr w:type="spellEnd"/>
          </w:p>
          <w:p w:rsidR="00930A42" w:rsidRPr="002B5623" w:rsidRDefault="00930A42" w:rsidP="00930A4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Протокол №1 от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</w:t>
            </w: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930A42" w:rsidRPr="002B5623" w:rsidRDefault="00930A42" w:rsidP="00930A4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A42" w:rsidRPr="002B5623" w:rsidRDefault="00930A42" w:rsidP="00930A42">
            <w:pPr>
              <w:jc w:val="right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2B5623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Утверждаю</w:t>
            </w:r>
          </w:p>
          <w:p w:rsidR="00930A42" w:rsidRPr="002B5623" w:rsidRDefault="00930A42" w:rsidP="00930A42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  МБОУ СОШ№37</w:t>
            </w:r>
          </w:p>
          <w:p w:rsidR="00930A42" w:rsidRPr="002B5623" w:rsidRDefault="00930A42" w:rsidP="00930A42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Юсупова Л.Э.</w:t>
            </w:r>
          </w:p>
          <w:p w:rsidR="00930A42" w:rsidRPr="002B5623" w:rsidRDefault="00930A42" w:rsidP="00930A42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Приказ№     «   </w:t>
            </w: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сентября </w:t>
            </w: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2B56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30A42" w:rsidRPr="002B5623" w:rsidRDefault="00930A42" w:rsidP="000771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t xml:space="preserve">  </w:t>
      </w:r>
      <w:r w:rsidRPr="002B5623">
        <w:rPr>
          <w:rFonts w:ascii="Times New Roman" w:eastAsia="Calibri" w:hAnsi="Times New Roman" w:cs="Times New Roman"/>
          <w:sz w:val="24"/>
          <w:szCs w:val="24"/>
        </w:rPr>
        <w:t>Рассмотрено</w:t>
      </w:r>
    </w:p>
    <w:p w:rsidR="00930A42" w:rsidRPr="002B5623" w:rsidRDefault="00930A42" w:rsidP="000771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5623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 совета</w:t>
      </w:r>
    </w:p>
    <w:p w:rsidR="00930A42" w:rsidRPr="002B5623" w:rsidRDefault="00930A42" w:rsidP="00930A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5623">
        <w:rPr>
          <w:rFonts w:ascii="Times New Roman" w:eastAsia="Calibri" w:hAnsi="Times New Roman" w:cs="Times New Roman"/>
          <w:sz w:val="24"/>
          <w:szCs w:val="24"/>
        </w:rPr>
        <w:t xml:space="preserve">МБОУ СОШ№37 </w:t>
      </w:r>
      <w:proofErr w:type="spellStart"/>
      <w:r w:rsidRPr="002B562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B5623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2B5623">
        <w:rPr>
          <w:rFonts w:ascii="Times New Roman" w:eastAsia="Calibri" w:hAnsi="Times New Roman" w:cs="Times New Roman"/>
          <w:sz w:val="24"/>
          <w:szCs w:val="24"/>
        </w:rPr>
        <w:t>ладикавказа</w:t>
      </w:r>
      <w:proofErr w:type="spellEnd"/>
    </w:p>
    <w:p w:rsidR="00930A42" w:rsidRPr="002B5623" w:rsidRDefault="00930A42" w:rsidP="00930A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5623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B5623">
        <w:rPr>
          <w:rFonts w:ascii="Times New Roman" w:eastAsia="Calibri" w:hAnsi="Times New Roman" w:cs="Times New Roman"/>
          <w:sz w:val="24"/>
          <w:szCs w:val="24"/>
        </w:rPr>
        <w:t xml:space="preserve"> от 28.08.20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</w:p>
    <w:p w:rsidR="00930A42" w:rsidRDefault="00930A42" w:rsidP="00930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A42" w:rsidRDefault="00930A42" w:rsidP="00930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A42" w:rsidRPr="0007717C" w:rsidRDefault="00930A42" w:rsidP="00930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 план</w:t>
      </w: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A42" w:rsidRPr="0007717C" w:rsidRDefault="00930A42" w:rsidP="00930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на 20</w:t>
      </w:r>
      <w:r w:rsidRPr="0007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7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07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7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77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 </w:t>
      </w:r>
    </w:p>
    <w:p w:rsidR="00930A42" w:rsidRPr="0007717C" w:rsidRDefault="00930A42" w:rsidP="00930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и коррекционно-развивающей работе, направленные на раннее выявление незаконного потребления наркотических средств и психотропных веществ </w:t>
      </w:r>
      <w:proofErr w:type="gramEnd"/>
    </w:p>
    <w:p w:rsidR="00930A42" w:rsidRPr="0007717C" w:rsidRDefault="00930A42" w:rsidP="00930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A42" w:rsidRPr="0007717C" w:rsidRDefault="00930A42" w:rsidP="00930A42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   формирование у учащихся школы негативного отношения к </w:t>
      </w:r>
      <w:proofErr w:type="spellStart"/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 </w:t>
      </w:r>
    </w:p>
    <w:p w:rsidR="00930A42" w:rsidRPr="0007717C" w:rsidRDefault="00930A42" w:rsidP="00930A42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A42" w:rsidRPr="0007717C" w:rsidRDefault="00930A42" w:rsidP="00930A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 </w:t>
      </w:r>
    </w:p>
    <w:p w:rsidR="00930A42" w:rsidRPr="0007717C" w:rsidRDefault="00930A42" w:rsidP="00930A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  </w:t>
      </w:r>
    </w:p>
    <w:p w:rsidR="00930A42" w:rsidRPr="0007717C" w:rsidRDefault="00930A42" w:rsidP="00930A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  </w:t>
      </w:r>
    </w:p>
    <w:p w:rsidR="00930A42" w:rsidRPr="0007717C" w:rsidRDefault="00930A42" w:rsidP="00930A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  </w:t>
      </w:r>
    </w:p>
    <w:p w:rsidR="00930A42" w:rsidRPr="0007717C" w:rsidRDefault="00930A42" w:rsidP="00930A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Продолжить развитие коммуникативных и организаторских способностей учащихся, способности противостоять негативному влиянию со стороны и принятию собственного здорового решения. </w:t>
      </w:r>
    </w:p>
    <w:p w:rsidR="00E030F2" w:rsidRPr="0007717C" w:rsidRDefault="00E030F2" w:rsidP="00E030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"/>
        <w:gridCol w:w="5245"/>
        <w:gridCol w:w="740"/>
        <w:gridCol w:w="1245"/>
        <w:gridCol w:w="141"/>
        <w:gridCol w:w="564"/>
        <w:gridCol w:w="1988"/>
      </w:tblGrid>
      <w:tr w:rsidR="00E030F2" w:rsidRPr="0007717C" w:rsidTr="0007717C">
        <w:trPr>
          <w:trHeight w:val="73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/п </w:t>
            </w:r>
          </w:p>
        </w:tc>
        <w:tc>
          <w:tcPr>
            <w:tcW w:w="6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 </w:t>
            </w: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Срок исполнения 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 </w:t>
            </w:r>
          </w:p>
        </w:tc>
      </w:tr>
      <w:tr w:rsidR="00E030F2" w:rsidRPr="0007717C" w:rsidTr="0007717C">
        <w:tc>
          <w:tcPr>
            <w:tcW w:w="105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Организационно – аналитически мероприятия по противодействию наркомании и наркобизнесу </w:t>
            </w:r>
          </w:p>
        </w:tc>
      </w:tr>
      <w:tr w:rsidR="00E030F2" w:rsidRPr="0007717C" w:rsidTr="0007717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930A4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проводимых мероприятий, направленных на борьбу с наркоманией и наркобизнесом, профилактику наркомании, незаконного оборота наркотических средств и связанных с ними правонарушений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93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0A42" w:rsidRPr="00077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30A42"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0F2" w:rsidRPr="0007717C" w:rsidTr="0007717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психосоциального анкетирования «Моё отношение к наркотикам»  учащихся на предмет 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алкоголя, наркотических и психотропных веществ и их аналогов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  п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едагог-психолог</w:t>
            </w:r>
          </w:p>
        </w:tc>
      </w:tr>
      <w:tr w:rsidR="00E030F2" w:rsidRPr="0007717C" w:rsidTr="0007717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Рассмотрение на Совете по профилактике безнадзорности и правонарушений вопросов профилактики и эффективности проводимой профилактической работе, выявлением причин и условий, способствующих наркомании и разработкой дополнительных мер по их устранению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Раз в полугодие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 </w:t>
            </w:r>
          </w:p>
        </w:tc>
      </w:tr>
      <w:tr w:rsidR="00E030F2" w:rsidRPr="0007717C" w:rsidTr="0007717C">
        <w:trPr>
          <w:trHeight w:val="1515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методических рекомендаций «Организация выявления в трудовых коллективах лиц, употребляющих наркотические средства и 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вещества и порядок работы с ними»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930A4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030F2" w:rsidRPr="0007717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73CD5" w:rsidRPr="0007717C" w:rsidRDefault="00073CD5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F2" w:rsidRPr="0007717C" w:rsidTr="0007717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</w:p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5.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заседания КДН по вопросам профилактики наркомании среди несовершеннолетних, с анализом эффективности проводимой работы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полугодие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A42" w:rsidRPr="0007717C" w:rsidRDefault="00930A42" w:rsidP="0093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3CD5" w:rsidRPr="0007717C" w:rsidRDefault="00073CD5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F2" w:rsidRPr="0007717C" w:rsidTr="0007717C">
        <w:trPr>
          <w:trHeight w:val="1408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     </w:t>
            </w:r>
          </w:p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 6.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банка данных учащихся, склонных к распитию спиртных напитков, 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1 раз в квартал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93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0A42" w:rsidRPr="00077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30A42"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0F2" w:rsidRPr="0007717C" w:rsidTr="0007717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5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 </w:t>
            </w:r>
            <w:r w:rsidR="00561F4A" w:rsidRPr="00077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ассоциального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Еженедельно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561F4A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030F2" w:rsidRPr="0007717C" w:rsidTr="0007717C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5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 </w:t>
            </w:r>
            <w:r w:rsidR="00561F4A" w:rsidRPr="00077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56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Выработка единого комплексного подхода к решению ситуаций, связанных с проблемами злоупотребления алкоголем, 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наркомании, суицидального и 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ассоциального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учащихся (консультации, диспуты, акции, беседы, лекции с привлечением специалистов: инспекторов </w:t>
            </w:r>
            <w:r w:rsidR="00561F4A" w:rsidRPr="00077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ДН, врача-нарколога, врач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венеролога др.).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561F4A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030F2" w:rsidRPr="0007717C" w:rsidTr="0007717C">
        <w:tc>
          <w:tcPr>
            <w:tcW w:w="105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 по противодействию наркомании и наркобизнесу 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1.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классных руководителей по воспитательной работе по теме: «Формирование правовой культуры учащихся как условие 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гражданина»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52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54EC" w:rsidRPr="00077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254EC"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               2.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Обновление уголка правовых знаний «Подросток и закон»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D7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  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Выявление агрессивного поведения у подростков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методических бюллетеней на информационный 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и сайт школы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35ABE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последствиях употребления 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веществ, курительных смесей на стенде «Подросток и закон»  и сайте школы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35ABE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Участие в выставке рисунков «Мы – за здоровый образ жизни»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Ноябрь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Проведение акций   «Молодежь против наркотиков!», «Осторожно! 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в АД!»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«Спайс=смерть»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024297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30F2"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классные руководители 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 борьбы с наркотиками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с приглашением специалистов (врачей, сотрудников РОВД) по темам: «Профилактика наркомании среди подростков»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Октябрь </w:t>
            </w:r>
          </w:p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Конкурс плакатов: </w:t>
            </w:r>
          </w:p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 «Скажем наркотикам 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ЕТ!»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Деятельность дежурства по школе и на школьной территории 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Дежурные учителя </w:t>
            </w:r>
          </w:p>
        </w:tc>
      </w:tr>
      <w:tr w:rsidR="00E030F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0F2" w:rsidRPr="0007717C" w:rsidRDefault="00E030F2" w:rsidP="00E030F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Встречи учащихся и педагогов с сотрудниками РОВД, суда, прокуратуры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E030F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D5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5B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Соревнование «Я выбираю здоровье»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5B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6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часы: «Не сломай себе жизнь» (5-8 классы), «Осторожно! Наркотики!» (9-11 классы) и др.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6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6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4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Тренинг «Наркомания – знак беды!»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4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C2" w:rsidRPr="0007717C" w:rsidRDefault="005747C2" w:rsidP="004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47C2" w:rsidRPr="0007717C" w:rsidTr="0007717C">
        <w:tc>
          <w:tcPr>
            <w:tcW w:w="105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наркомании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1.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работу объединений по интересам, секций во внеурочное время</w:t>
            </w:r>
            <w:r w:rsidR="0007717C" w:rsidRPr="00077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</w:t>
            </w:r>
          </w:p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2.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тематических плакатов, буклетов, рисунков, листовок по профилактике наркомании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3.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с учащимися занятий по вопросам противодействия наркомании, воспитательных мероприятий, уроков здоровья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классные руководители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4.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массовых и иных общественных мероприятий, посвященных формированию антинаркотического  мировоззрению учащихся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Учитель физич</w:t>
            </w:r>
            <w:r w:rsidR="0007717C" w:rsidRPr="0007717C">
              <w:rPr>
                <w:rFonts w:ascii="Times New Roman" w:hAnsi="Times New Roman" w:cs="Times New Roman"/>
                <w:sz w:val="24"/>
                <w:szCs w:val="24"/>
              </w:rPr>
              <w:t>еской 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  <w:r w:rsidR="0007717C"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07717C"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07717C"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классные руководители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правового информирования учащихся об ответственности за совершение преступлений, связанных с 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незаконным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наркооборотом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Акция «Молодёжь против наркотиков!» (международный день борьбы с наркотиками)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1 марта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классные руководители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7.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просветительских компаниях, посвященных Международному дню борьбы  с наркоманией и наркобизнесом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26 июня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классные руководители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8.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тренингов для педагогов и родителей по тактике выявления учащихся, находящихся в состоянии наркотического опьянения либо потребляющих </w:t>
            </w:r>
            <w:proofErr w:type="spell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вещества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0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9.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собраний, лекториев, «Круглых столов» по профилактике наркомании среди учащихся с привлечение психологов, медицинских работников и сотрудников правоохранительных органов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10.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Осуществление незамедлительного информирования органов внутренних дел о ставших известных фактах незаконного оборота наркотиков и потребления их учащимися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47C2" w:rsidRPr="0007717C" w:rsidTr="0007717C">
        <w:tc>
          <w:tcPr>
            <w:tcW w:w="105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кадрового и технического потенциала государственных органов, осуществляющих противодействие наркомании и наркобизнесу </w:t>
            </w:r>
          </w:p>
        </w:tc>
      </w:tr>
      <w:tr w:rsidR="005747C2" w:rsidRPr="0007717C" w:rsidTr="000771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1.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обучающих семинарах по вопросам профилактики наркомании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47C2" w:rsidRPr="0007717C" w:rsidTr="0007717C">
        <w:trPr>
          <w:trHeight w:val="15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                   2.</w:t>
            </w:r>
          </w:p>
        </w:tc>
        <w:tc>
          <w:tcPr>
            <w:tcW w:w="6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Участие педагог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 психолога в обучении работе с детьми и их родителями, попавшими в кризисные ситуации, в целях социального воспитания личности учащегося, способной активно сопротивляться деструктивному  влиянию окружающей среды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5747C2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C2" w:rsidRPr="0007717C" w:rsidRDefault="0007717C" w:rsidP="0007717C">
            <w:pPr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771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</w:tbl>
    <w:p w:rsidR="00430E55" w:rsidRPr="00930A42" w:rsidRDefault="00430E55">
      <w:pPr>
        <w:rPr>
          <w:rFonts w:ascii="Times New Roman" w:hAnsi="Times New Roman" w:cs="Times New Roman"/>
          <w:sz w:val="24"/>
          <w:szCs w:val="24"/>
        </w:rPr>
      </w:pPr>
    </w:p>
    <w:sectPr w:rsidR="00430E55" w:rsidRPr="00930A42" w:rsidSect="00930A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451"/>
    <w:multiLevelType w:val="multilevel"/>
    <w:tmpl w:val="442E1D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C45B8"/>
    <w:multiLevelType w:val="multilevel"/>
    <w:tmpl w:val="C69AB9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51A8"/>
    <w:multiLevelType w:val="multilevel"/>
    <w:tmpl w:val="E1587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710F3"/>
    <w:multiLevelType w:val="multilevel"/>
    <w:tmpl w:val="C6AAF6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C1BD6"/>
    <w:multiLevelType w:val="multilevel"/>
    <w:tmpl w:val="4064AC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725DB"/>
    <w:multiLevelType w:val="multilevel"/>
    <w:tmpl w:val="DED2A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5448B"/>
    <w:multiLevelType w:val="multilevel"/>
    <w:tmpl w:val="8C4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E3814"/>
    <w:multiLevelType w:val="multilevel"/>
    <w:tmpl w:val="279A97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E7E38"/>
    <w:multiLevelType w:val="multilevel"/>
    <w:tmpl w:val="13B69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8464B"/>
    <w:multiLevelType w:val="multilevel"/>
    <w:tmpl w:val="F222B3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66F19"/>
    <w:multiLevelType w:val="multilevel"/>
    <w:tmpl w:val="CEB82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DB54AB"/>
    <w:multiLevelType w:val="multilevel"/>
    <w:tmpl w:val="E0663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74CD4"/>
    <w:multiLevelType w:val="multilevel"/>
    <w:tmpl w:val="2A50B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C744D"/>
    <w:multiLevelType w:val="multilevel"/>
    <w:tmpl w:val="175EC3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B2042"/>
    <w:multiLevelType w:val="multilevel"/>
    <w:tmpl w:val="93467E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6656A"/>
    <w:multiLevelType w:val="multilevel"/>
    <w:tmpl w:val="A04AD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A36A84"/>
    <w:multiLevelType w:val="multilevel"/>
    <w:tmpl w:val="26BAF2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426C0"/>
    <w:multiLevelType w:val="multilevel"/>
    <w:tmpl w:val="AC4EE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DB3A2C"/>
    <w:multiLevelType w:val="multilevel"/>
    <w:tmpl w:val="EFF426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7546C"/>
    <w:multiLevelType w:val="multilevel"/>
    <w:tmpl w:val="0A18A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025C0"/>
    <w:multiLevelType w:val="multilevel"/>
    <w:tmpl w:val="C31EE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D9"/>
    <w:rsid w:val="00024297"/>
    <w:rsid w:val="00073CD5"/>
    <w:rsid w:val="0007717C"/>
    <w:rsid w:val="00430E55"/>
    <w:rsid w:val="005254EC"/>
    <w:rsid w:val="00561F4A"/>
    <w:rsid w:val="005747C2"/>
    <w:rsid w:val="00930A42"/>
    <w:rsid w:val="00A146D9"/>
    <w:rsid w:val="00D70F73"/>
    <w:rsid w:val="00E030F2"/>
    <w:rsid w:val="00E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30A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30A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1345</Words>
  <Characters>7671</Characters>
  <Application>Microsoft Office Word</Application>
  <DocSecurity>0</DocSecurity>
  <Lines>63</Lines>
  <Paragraphs>17</Paragraphs>
  <ScaleCrop>false</ScaleCrop>
  <Company>Home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2021-11-29T10:49:00Z</dcterms:created>
  <dcterms:modified xsi:type="dcterms:W3CDTF">2021-11-29T11:23:00Z</dcterms:modified>
</cp:coreProperties>
</file>