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4" w:rsidRDefault="00C71B84" w:rsidP="00C71B84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  <w:r w:rsidRPr="00EA782D">
        <w:rPr>
          <w:rFonts w:ascii="Monotype Corsiva" w:hAnsi="Monotype Corsiva"/>
          <w:b/>
          <w:i/>
          <w:sz w:val="32"/>
          <w:szCs w:val="32"/>
        </w:rPr>
        <w:t xml:space="preserve">Гражданско-патриотическое воспитание </w:t>
      </w:r>
    </w:p>
    <w:p w:rsidR="00C71B84" w:rsidRPr="003B6D48" w:rsidRDefault="00C71B84" w:rsidP="00C71B84">
      <w:pPr>
        <w:ind w:left="60"/>
      </w:pPr>
      <w:r w:rsidRPr="003B6D48">
        <w:rPr>
          <w:b/>
          <w:bCs/>
        </w:rPr>
        <w:t>Планируемые результаты:</w:t>
      </w:r>
    </w:p>
    <w:p w:rsidR="00C71B84" w:rsidRPr="003B6D48" w:rsidRDefault="00C71B84" w:rsidP="00C71B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C71B84" w:rsidRPr="003B6D48" w:rsidRDefault="00C71B84" w:rsidP="00C71B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C71B84" w:rsidRPr="003B6D48" w:rsidRDefault="00C71B84" w:rsidP="00C71B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C71B84" w:rsidRPr="003B6D48" w:rsidRDefault="00C71B84" w:rsidP="00C71B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C71B84" w:rsidRPr="003B6D48" w:rsidRDefault="00C71B84" w:rsidP="00C71B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опыт постижения ценностей гражданского общества, национальной истории и культуры;</w:t>
      </w:r>
    </w:p>
    <w:p w:rsidR="00C71B84" w:rsidRPr="003B6D48" w:rsidRDefault="00C71B84" w:rsidP="00C71B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опыт ролевого взаимодействия и реализации гражданской, патриотической позиции;</w:t>
      </w:r>
    </w:p>
    <w:p w:rsidR="00C71B84" w:rsidRPr="003B6D48" w:rsidRDefault="00C71B84" w:rsidP="00C71B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опыт социальной и межкультурной коммуникации;</w:t>
      </w:r>
    </w:p>
    <w:p w:rsidR="00C71B84" w:rsidRPr="003B6D48" w:rsidRDefault="00C71B84" w:rsidP="00C71B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знания о правах и обязанностях человека, гражданина, семьянина, товарища.</w:t>
      </w:r>
    </w:p>
    <w:p w:rsidR="00C71B84" w:rsidRDefault="00C71B84" w:rsidP="00C71B84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71B84" w:rsidRDefault="00C71B84" w:rsidP="00C71B84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5940"/>
        <w:gridCol w:w="1843"/>
        <w:gridCol w:w="2552"/>
        <w:gridCol w:w="1984"/>
        <w:gridCol w:w="2552"/>
      </w:tblGrid>
      <w:tr w:rsidR="00C71B84" w:rsidRPr="004D4484" w:rsidTr="00CF3B27">
        <w:tc>
          <w:tcPr>
            <w:tcW w:w="581" w:type="dxa"/>
          </w:tcPr>
          <w:p w:rsidR="00C71B84" w:rsidRPr="004D4484" w:rsidRDefault="00C71B84" w:rsidP="00CF3B27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40" w:type="dxa"/>
          </w:tcPr>
          <w:p w:rsidR="00C71B84" w:rsidRPr="004D4484" w:rsidRDefault="00C71B84" w:rsidP="00CF3B27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C71B84" w:rsidRPr="004D4484" w:rsidRDefault="00C71B84" w:rsidP="00CF3B27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C71B84" w:rsidRPr="004D4484" w:rsidRDefault="00C71B84" w:rsidP="00CF3B27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C71B84" w:rsidRPr="004D4484" w:rsidRDefault="00C71B84" w:rsidP="00CF3B27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C71B84" w:rsidRPr="004D4484" w:rsidRDefault="00C71B84" w:rsidP="00CF3B27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C71B84" w:rsidTr="00CF3B27">
        <w:tc>
          <w:tcPr>
            <w:tcW w:w="581" w:type="dxa"/>
          </w:tcPr>
          <w:p w:rsidR="00C71B84" w:rsidRDefault="00C71B84" w:rsidP="00CF3B27">
            <w:r>
              <w:t>1</w:t>
            </w:r>
          </w:p>
        </w:tc>
        <w:tc>
          <w:tcPr>
            <w:tcW w:w="5940" w:type="dxa"/>
          </w:tcPr>
          <w:p w:rsidR="00C71B84" w:rsidRDefault="00C71B84" w:rsidP="00CF3B27">
            <w:r>
              <w:t>Урок Памяти «День солидарности в борьбе с терроризмом»»</w:t>
            </w:r>
          </w:p>
        </w:tc>
        <w:tc>
          <w:tcPr>
            <w:tcW w:w="1843" w:type="dxa"/>
          </w:tcPr>
          <w:p w:rsidR="00C71B84" w:rsidRDefault="00C71B84" w:rsidP="00CF3B27">
            <w:r>
              <w:t>Сентябрь 2017 г.</w:t>
            </w:r>
          </w:p>
        </w:tc>
        <w:tc>
          <w:tcPr>
            <w:tcW w:w="2552" w:type="dxa"/>
          </w:tcPr>
          <w:p w:rsidR="00C71B84" w:rsidRDefault="00C71B84" w:rsidP="00CF3B2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984" w:type="dxa"/>
          </w:tcPr>
          <w:p w:rsidR="00C71B84" w:rsidRDefault="00C71B84" w:rsidP="00CF3B27">
            <w:r>
              <w:t>5-11 классы.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rPr>
          <w:trHeight w:val="1155"/>
        </w:trPr>
        <w:tc>
          <w:tcPr>
            <w:tcW w:w="581" w:type="dxa"/>
          </w:tcPr>
          <w:p w:rsidR="00C71B84" w:rsidRDefault="00C71B84" w:rsidP="00CF3B27">
            <w:r>
              <w:t>2</w:t>
            </w:r>
          </w:p>
        </w:tc>
        <w:tc>
          <w:tcPr>
            <w:tcW w:w="5940" w:type="dxa"/>
          </w:tcPr>
          <w:p w:rsidR="00C71B84" w:rsidRDefault="00C71B84" w:rsidP="00CF3B27">
            <w:r>
              <w:t>Соревнования по военно-прикладному многоборью.</w:t>
            </w:r>
          </w:p>
        </w:tc>
        <w:tc>
          <w:tcPr>
            <w:tcW w:w="1843" w:type="dxa"/>
          </w:tcPr>
          <w:p w:rsidR="00C71B84" w:rsidRDefault="00C71B84" w:rsidP="00CF3B27">
            <w:r>
              <w:t>Октябрь 2017 г.</w:t>
            </w:r>
          </w:p>
        </w:tc>
        <w:tc>
          <w:tcPr>
            <w:tcW w:w="2552" w:type="dxa"/>
          </w:tcPr>
          <w:p w:rsidR="00C71B84" w:rsidRDefault="00C71B84" w:rsidP="00CF3B27">
            <w:r>
              <w:t>Учителя физической культуры</w:t>
            </w:r>
          </w:p>
        </w:tc>
        <w:tc>
          <w:tcPr>
            <w:tcW w:w="1984" w:type="dxa"/>
          </w:tcPr>
          <w:p w:rsidR="00C71B84" w:rsidRDefault="00C71B84" w:rsidP="00CF3B27">
            <w:r>
              <w:t>10-11 классы.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rPr>
          <w:trHeight w:val="405"/>
        </w:trPr>
        <w:tc>
          <w:tcPr>
            <w:tcW w:w="581" w:type="dxa"/>
          </w:tcPr>
          <w:p w:rsidR="00C71B84" w:rsidRDefault="00C71B84" w:rsidP="00CF3B27">
            <w:r>
              <w:t>3</w:t>
            </w:r>
          </w:p>
        </w:tc>
        <w:tc>
          <w:tcPr>
            <w:tcW w:w="5940" w:type="dxa"/>
          </w:tcPr>
          <w:p w:rsidR="00C71B84" w:rsidRDefault="00C71B84" w:rsidP="00CF3B27">
            <w:r>
              <w:t>Урок патриотизма, посвященного Дню народного единства</w:t>
            </w:r>
          </w:p>
        </w:tc>
        <w:tc>
          <w:tcPr>
            <w:tcW w:w="1843" w:type="dxa"/>
          </w:tcPr>
          <w:p w:rsidR="00C71B84" w:rsidRDefault="00C71B84" w:rsidP="00CF3B27">
            <w:r>
              <w:t>Ноябрь 2017 г.</w:t>
            </w:r>
          </w:p>
        </w:tc>
        <w:tc>
          <w:tcPr>
            <w:tcW w:w="2552" w:type="dxa"/>
          </w:tcPr>
          <w:p w:rsidR="00C71B84" w:rsidRDefault="00C71B84" w:rsidP="00CF3B27">
            <w:r>
              <w:t>Классные руководители</w:t>
            </w:r>
          </w:p>
        </w:tc>
        <w:tc>
          <w:tcPr>
            <w:tcW w:w="1984" w:type="dxa"/>
          </w:tcPr>
          <w:p w:rsidR="00C71B84" w:rsidRDefault="00C71B84" w:rsidP="00CF3B27">
            <w:r>
              <w:t>1-11 классы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rPr>
          <w:trHeight w:val="132"/>
        </w:trPr>
        <w:tc>
          <w:tcPr>
            <w:tcW w:w="581" w:type="dxa"/>
          </w:tcPr>
          <w:p w:rsidR="00C71B84" w:rsidRDefault="00C71B84" w:rsidP="00CF3B27">
            <w:r>
              <w:lastRenderedPageBreak/>
              <w:t>4</w:t>
            </w:r>
          </w:p>
        </w:tc>
        <w:tc>
          <w:tcPr>
            <w:tcW w:w="5940" w:type="dxa"/>
          </w:tcPr>
          <w:p w:rsidR="00C71B84" w:rsidRDefault="00C71B84" w:rsidP="00CF3B27">
            <w:r>
              <w:t>Классные часы «Главный закон государства. Что я знаю о Конституции</w:t>
            </w:r>
          </w:p>
        </w:tc>
        <w:tc>
          <w:tcPr>
            <w:tcW w:w="1843" w:type="dxa"/>
          </w:tcPr>
          <w:p w:rsidR="00C71B84" w:rsidRDefault="00C71B84" w:rsidP="00CF3B27">
            <w:r>
              <w:t>Декабрь, 2017г.</w:t>
            </w:r>
          </w:p>
        </w:tc>
        <w:tc>
          <w:tcPr>
            <w:tcW w:w="2552" w:type="dxa"/>
          </w:tcPr>
          <w:p w:rsidR="00C71B84" w:rsidRDefault="00C71B84" w:rsidP="00CF3B27">
            <w:r>
              <w:t>Классные руководители</w:t>
            </w:r>
          </w:p>
        </w:tc>
        <w:tc>
          <w:tcPr>
            <w:tcW w:w="1984" w:type="dxa"/>
          </w:tcPr>
          <w:p w:rsidR="00C71B84" w:rsidRDefault="00C71B84" w:rsidP="00CF3B27">
            <w:r>
              <w:t>5-11 классы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c>
          <w:tcPr>
            <w:tcW w:w="581" w:type="dxa"/>
          </w:tcPr>
          <w:p w:rsidR="00C71B84" w:rsidRDefault="00C71B84" w:rsidP="00CF3B27">
            <w:r>
              <w:t>5</w:t>
            </w:r>
          </w:p>
        </w:tc>
        <w:tc>
          <w:tcPr>
            <w:tcW w:w="5940" w:type="dxa"/>
          </w:tcPr>
          <w:p w:rsidR="00C71B84" w:rsidRDefault="00C71B84" w:rsidP="00CF3B27">
            <w:r>
              <w:t>Месячник оборонно-массовой и спортивной работы.</w:t>
            </w:r>
          </w:p>
        </w:tc>
        <w:tc>
          <w:tcPr>
            <w:tcW w:w="1843" w:type="dxa"/>
          </w:tcPr>
          <w:p w:rsidR="00C71B84" w:rsidRDefault="00C71B84" w:rsidP="00CF3B27">
            <w:r>
              <w:t>Февраль</w:t>
            </w:r>
          </w:p>
          <w:p w:rsidR="00C71B84" w:rsidRDefault="00C71B84" w:rsidP="00CF3B27">
            <w:r>
              <w:t>2018г.</w:t>
            </w:r>
          </w:p>
        </w:tc>
        <w:tc>
          <w:tcPr>
            <w:tcW w:w="2552" w:type="dxa"/>
          </w:tcPr>
          <w:p w:rsidR="00C71B84" w:rsidRDefault="00C71B84" w:rsidP="00CF3B27">
            <w:r>
              <w:t>Зам. директора по ВР, учителя физической культуры.</w:t>
            </w:r>
          </w:p>
        </w:tc>
        <w:tc>
          <w:tcPr>
            <w:tcW w:w="1984" w:type="dxa"/>
          </w:tcPr>
          <w:p w:rsidR="00C71B84" w:rsidRDefault="00C71B84" w:rsidP="00CF3B27">
            <w:r>
              <w:t>Мероприятия по параллелям по особому плану.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rPr>
          <w:trHeight w:val="660"/>
        </w:trPr>
        <w:tc>
          <w:tcPr>
            <w:tcW w:w="581" w:type="dxa"/>
          </w:tcPr>
          <w:p w:rsidR="00C71B84" w:rsidRDefault="00C71B84" w:rsidP="00CF3B27">
            <w:r>
              <w:t>6</w:t>
            </w:r>
          </w:p>
        </w:tc>
        <w:tc>
          <w:tcPr>
            <w:tcW w:w="5940" w:type="dxa"/>
          </w:tcPr>
          <w:p w:rsidR="00C71B84" w:rsidRDefault="00C71B84" w:rsidP="00CF3B27">
            <w:r>
              <w:t>Смотр песни и строя, в честь дня Защитника Отечества «Служу России»</w:t>
            </w:r>
          </w:p>
        </w:tc>
        <w:tc>
          <w:tcPr>
            <w:tcW w:w="1843" w:type="dxa"/>
          </w:tcPr>
          <w:p w:rsidR="00C71B84" w:rsidRDefault="00C71B84" w:rsidP="00CF3B27">
            <w:r>
              <w:t>Февраль</w:t>
            </w:r>
          </w:p>
          <w:p w:rsidR="00C71B84" w:rsidRDefault="00C71B84" w:rsidP="00CF3B27">
            <w:r>
              <w:t>2018 г.</w:t>
            </w:r>
          </w:p>
        </w:tc>
        <w:tc>
          <w:tcPr>
            <w:tcW w:w="2552" w:type="dxa"/>
          </w:tcPr>
          <w:p w:rsidR="00C71B84" w:rsidRDefault="00C71B84" w:rsidP="00CF3B27">
            <w:r>
              <w:t xml:space="preserve">Зам. директора по ВР, преподаватель ОБЖ. </w:t>
            </w:r>
          </w:p>
        </w:tc>
        <w:tc>
          <w:tcPr>
            <w:tcW w:w="1984" w:type="dxa"/>
          </w:tcPr>
          <w:p w:rsidR="00C71B84" w:rsidRDefault="00C71B84" w:rsidP="00CF3B27">
            <w:r>
              <w:t>6-10 классы.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rPr>
          <w:trHeight w:val="150"/>
        </w:trPr>
        <w:tc>
          <w:tcPr>
            <w:tcW w:w="581" w:type="dxa"/>
          </w:tcPr>
          <w:p w:rsidR="00C71B84" w:rsidRDefault="00C71B84" w:rsidP="00CF3B27">
            <w:r>
              <w:t>7</w:t>
            </w:r>
          </w:p>
        </w:tc>
        <w:tc>
          <w:tcPr>
            <w:tcW w:w="5940" w:type="dxa"/>
          </w:tcPr>
          <w:p w:rsidR="00C71B84" w:rsidRDefault="00C71B84" w:rsidP="00CF3B27">
            <w:r>
              <w:t>День космонавтики</w:t>
            </w:r>
          </w:p>
        </w:tc>
        <w:tc>
          <w:tcPr>
            <w:tcW w:w="1843" w:type="dxa"/>
          </w:tcPr>
          <w:p w:rsidR="00C71B84" w:rsidRDefault="00C71B84" w:rsidP="00CF3B27">
            <w:r>
              <w:t>Апрель</w:t>
            </w:r>
          </w:p>
          <w:p w:rsidR="00C71B84" w:rsidRDefault="00C71B84" w:rsidP="00CF3B27">
            <w:r>
              <w:t>2018 г.</w:t>
            </w:r>
          </w:p>
        </w:tc>
        <w:tc>
          <w:tcPr>
            <w:tcW w:w="2552" w:type="dxa"/>
          </w:tcPr>
          <w:p w:rsidR="00C71B84" w:rsidRDefault="00C71B84" w:rsidP="00CF3B27">
            <w:r>
              <w:t>Зам. директора по ВР</w:t>
            </w:r>
          </w:p>
        </w:tc>
        <w:tc>
          <w:tcPr>
            <w:tcW w:w="1984" w:type="dxa"/>
          </w:tcPr>
          <w:p w:rsidR="00C71B84" w:rsidRDefault="00C71B84" w:rsidP="00CF3B27">
            <w:r>
              <w:t>1-6 классы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c>
          <w:tcPr>
            <w:tcW w:w="581" w:type="dxa"/>
          </w:tcPr>
          <w:p w:rsidR="00C71B84" w:rsidRDefault="00C71B84" w:rsidP="00CF3B27">
            <w:r>
              <w:t>8</w:t>
            </w:r>
          </w:p>
        </w:tc>
        <w:tc>
          <w:tcPr>
            <w:tcW w:w="5940" w:type="dxa"/>
          </w:tcPr>
          <w:p w:rsidR="00C71B84" w:rsidRDefault="00C71B84" w:rsidP="00CF3B27">
            <w:r>
              <w:t>Подготовка ко Дню Победы</w:t>
            </w:r>
          </w:p>
        </w:tc>
        <w:tc>
          <w:tcPr>
            <w:tcW w:w="1843" w:type="dxa"/>
          </w:tcPr>
          <w:p w:rsidR="00C71B84" w:rsidRDefault="00C71B84" w:rsidP="00CF3B27">
            <w:r>
              <w:t>Апрель</w:t>
            </w:r>
          </w:p>
          <w:p w:rsidR="00C71B84" w:rsidRDefault="00C71B84" w:rsidP="00CF3B27">
            <w:r>
              <w:t>2018 г.</w:t>
            </w:r>
          </w:p>
        </w:tc>
        <w:tc>
          <w:tcPr>
            <w:tcW w:w="2552" w:type="dxa"/>
          </w:tcPr>
          <w:p w:rsidR="00C71B84" w:rsidRDefault="00C71B84" w:rsidP="00CF3B27">
            <w:r>
              <w:t>Зам. директора по ВР, классные руководители, волонтеры</w:t>
            </w:r>
          </w:p>
        </w:tc>
        <w:tc>
          <w:tcPr>
            <w:tcW w:w="1984" w:type="dxa"/>
          </w:tcPr>
          <w:p w:rsidR="00C71B84" w:rsidRDefault="00C71B84" w:rsidP="00CF3B27">
            <w:r>
              <w:t>Мероприятия по классам и параллелям по особому графику.</w:t>
            </w:r>
          </w:p>
        </w:tc>
        <w:tc>
          <w:tcPr>
            <w:tcW w:w="2552" w:type="dxa"/>
          </w:tcPr>
          <w:p w:rsidR="00C71B84" w:rsidRDefault="00C71B84" w:rsidP="00CF3B27"/>
        </w:tc>
      </w:tr>
      <w:tr w:rsidR="00C71B84" w:rsidTr="00CF3B27">
        <w:tc>
          <w:tcPr>
            <w:tcW w:w="581" w:type="dxa"/>
          </w:tcPr>
          <w:p w:rsidR="00C71B84" w:rsidRDefault="00C71B84" w:rsidP="00CF3B27">
            <w:r>
              <w:t>9</w:t>
            </w:r>
          </w:p>
        </w:tc>
        <w:tc>
          <w:tcPr>
            <w:tcW w:w="5940" w:type="dxa"/>
          </w:tcPr>
          <w:p w:rsidR="00C71B84" w:rsidRDefault="00C71B84" w:rsidP="00CF3B27">
            <w:r>
              <w:t xml:space="preserve">Школьный фестиваль патриотической песни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>
                <w:t>1-11</w:t>
              </w:r>
            </w:smartTag>
            <w:r>
              <w:t xml:space="preserve"> классы.</w:t>
            </w:r>
          </w:p>
        </w:tc>
        <w:tc>
          <w:tcPr>
            <w:tcW w:w="1843" w:type="dxa"/>
          </w:tcPr>
          <w:p w:rsidR="00C71B84" w:rsidRDefault="00C71B84" w:rsidP="00CF3B27">
            <w:r>
              <w:t>Май</w:t>
            </w:r>
          </w:p>
          <w:p w:rsidR="00C71B84" w:rsidRDefault="00C71B84" w:rsidP="00CF3B27">
            <w:r>
              <w:t>2018 г.</w:t>
            </w:r>
          </w:p>
        </w:tc>
        <w:tc>
          <w:tcPr>
            <w:tcW w:w="2552" w:type="dxa"/>
          </w:tcPr>
          <w:p w:rsidR="00C71B84" w:rsidRDefault="00C71B84" w:rsidP="00CF3B27">
            <w:r>
              <w:t>Зам. директора по ВР</w:t>
            </w:r>
          </w:p>
        </w:tc>
        <w:tc>
          <w:tcPr>
            <w:tcW w:w="1984" w:type="dxa"/>
          </w:tcPr>
          <w:p w:rsidR="00C71B84" w:rsidRDefault="00C71B84" w:rsidP="00CF3B27">
            <w:r>
              <w:t>По особому графику.</w:t>
            </w:r>
          </w:p>
        </w:tc>
        <w:tc>
          <w:tcPr>
            <w:tcW w:w="2552" w:type="dxa"/>
          </w:tcPr>
          <w:p w:rsidR="00C71B84" w:rsidRDefault="00C71B84" w:rsidP="00CF3B27"/>
        </w:tc>
      </w:tr>
    </w:tbl>
    <w:p w:rsidR="00000000" w:rsidRDefault="00C71B84"/>
    <w:sectPr w:rsidR="00000000" w:rsidSect="00C71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B84"/>
    <w:rsid w:val="00C7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2017-12-12T09:13:00Z</dcterms:created>
  <dcterms:modified xsi:type="dcterms:W3CDTF">2017-12-12T09:13:00Z</dcterms:modified>
</cp:coreProperties>
</file>