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E4" w:rsidRPr="006043E4" w:rsidRDefault="006043E4" w:rsidP="006043E4">
      <w:pPr>
        <w:shd w:val="clear" w:color="auto" w:fill="FFFFFF"/>
        <w:spacing w:after="2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043E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Экскурсия по передвижному выставочно-лекционному комплексу ОАО «РЖД»</w:t>
      </w:r>
    </w:p>
    <w:p w:rsidR="006043E4" w:rsidRPr="006043E4" w:rsidRDefault="006043E4" w:rsidP="006043E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21F6" w:rsidRPr="006043E4" w:rsidRDefault="008818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 ноября учащиеся школы №37 побывали на </w:t>
      </w:r>
      <w:hyperlink r:id="rId4" w:tgtFrame="_blank" w:history="1">
        <w:r w:rsidR="006043E4">
          <w:rPr>
            <w:rStyle w:val="a3"/>
            <w:rFonts w:ascii="Times New Roman" w:hAnsi="Times New Roman" w:cs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передвижном выставочно-лекционном</w:t>
        </w:r>
        <w:r w:rsidR="006043E4" w:rsidRPr="006043E4">
          <w:rPr>
            <w:rStyle w:val="a3"/>
            <w:rFonts w:ascii="Times New Roman" w:hAnsi="Times New Roman" w:cs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комплекс</w:t>
        </w:r>
      </w:hyperlink>
      <w:r w:rsidR="006043E4">
        <w:rPr>
          <w:rFonts w:ascii="Times New Roman" w:hAnsi="Times New Roman" w:cs="Times New Roman"/>
          <w:sz w:val="24"/>
          <w:szCs w:val="24"/>
        </w:rPr>
        <w:t>е</w:t>
      </w:r>
      <w:r w:rsidR="006043E4"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«Российские железные дороги». Внутри специальных вагонов организована выставка, посвящённая железнодорожному транспорту. </w:t>
      </w:r>
    </w:p>
    <w:p w:rsidR="006043E4" w:rsidRPr="00881828" w:rsidRDefault="006043E4" w:rsidP="00881828">
      <w:pPr>
        <w:pStyle w:val="a4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 xml:space="preserve">   </w:t>
      </w:r>
      <w:r w:rsidRPr="006043E4">
        <w:rPr>
          <w:color w:val="333333"/>
        </w:rPr>
        <w:t>Первый вагон</w:t>
      </w:r>
      <w:r w:rsidR="00881828">
        <w:rPr>
          <w:color w:val="333333"/>
        </w:rPr>
        <w:t>,</w:t>
      </w:r>
      <w:r w:rsidRPr="006043E4">
        <w:rPr>
          <w:color w:val="333333"/>
        </w:rPr>
        <w:t xml:space="preserve"> с которого начинается осмотр ПВЛК</w:t>
      </w:r>
      <w:r w:rsidR="00881828">
        <w:rPr>
          <w:color w:val="333333"/>
        </w:rPr>
        <w:t>,</w:t>
      </w:r>
      <w:r w:rsidRPr="006043E4">
        <w:rPr>
          <w:color w:val="333333"/>
        </w:rPr>
        <w:t xml:space="preserve"> называется «Конференции и лекции». </w:t>
      </w:r>
      <w:r w:rsidR="00881828">
        <w:rPr>
          <w:color w:val="333333"/>
          <w:shd w:val="clear" w:color="auto" w:fill="FFFFFF"/>
        </w:rPr>
        <w:t xml:space="preserve">  </w:t>
      </w:r>
      <w:r w:rsidRPr="006043E4">
        <w:rPr>
          <w:color w:val="333333"/>
          <w:shd w:val="clear" w:color="auto" w:fill="FFFFFF"/>
        </w:rPr>
        <w:t>В вагоне интересное освещение, которое постоянно меняет цвет. На стене висит большой телевизор. А на потолке интерактивное звёздное небо</w:t>
      </w:r>
      <w:proofErr w:type="gramStart"/>
      <w:r w:rsidR="00881828">
        <w:rPr>
          <w:color w:val="333333"/>
          <w:shd w:val="clear" w:color="auto" w:fill="FFFFFF"/>
        </w:rPr>
        <w:t xml:space="preserve"> </w:t>
      </w:r>
      <w:r w:rsidRPr="006043E4">
        <w:rPr>
          <w:color w:val="333333"/>
          <w:shd w:val="clear" w:color="auto" w:fill="FFFFFF"/>
        </w:rPr>
        <w:t>.</w:t>
      </w:r>
      <w:proofErr w:type="gramEnd"/>
      <w:r w:rsidR="00881828">
        <w:rPr>
          <w:color w:val="333333"/>
          <w:shd w:val="clear" w:color="auto" w:fill="FFFFFF"/>
        </w:rPr>
        <w:t>Здесь же нам показали  н</w:t>
      </w:r>
      <w:r w:rsidRPr="006043E4">
        <w:rPr>
          <w:color w:val="333333"/>
          <w:shd w:val="clear" w:color="auto" w:fill="FFFFFF"/>
        </w:rPr>
        <w:t>ебольшой фильм-презентация про ОАО «Российские железные дороги».</w:t>
      </w:r>
    </w:p>
    <w:p w:rsidR="006043E4" w:rsidRPr="006043E4" w:rsidRDefault="006043E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Второй вагон посвящен событиям Великой Отечественной войны и роли железной дороги в ней.</w:t>
      </w:r>
      <w:r w:rsidR="006D10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 вагона создана модель вагона-теплушки времён Великой Отечественной войны, который использовался для перевозки войск.</w:t>
      </w:r>
      <w:r w:rsidR="006D10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Далее — модель мостов через Неву на дороге Победы, 1943 год.</w:t>
      </w:r>
      <w:r w:rsidR="0088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экскурсовод рассказывал про события тех дней, по рельсам ездил поезд, гремели взрывы, гудели самолёты. Интересно и познавательно.</w:t>
      </w:r>
    </w:p>
    <w:p w:rsidR="006043E4" w:rsidRPr="006043E4" w:rsidRDefault="008818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В этом вагоне ребята п</w:t>
      </w:r>
      <w:r w:rsidR="006D10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очтили память павших</w:t>
      </w:r>
      <w:r w:rsidR="006043E4"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минутой молчания.</w:t>
      </w:r>
    </w:p>
    <w:p w:rsidR="006D10BA" w:rsidRDefault="00881828" w:rsidP="006D10BA">
      <w:pPr>
        <w:pStyle w:val="a4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 xml:space="preserve">   В каждом вагоне мы узнавали что-то новое для себя</w:t>
      </w:r>
      <w:proofErr w:type="gramStart"/>
      <w:r>
        <w:rPr>
          <w:color w:val="333333"/>
          <w:shd w:val="clear" w:color="auto" w:fill="FFFFFF"/>
        </w:rPr>
        <w:t xml:space="preserve">., </w:t>
      </w:r>
      <w:proofErr w:type="gramEnd"/>
      <w:r>
        <w:rPr>
          <w:color w:val="333333"/>
          <w:shd w:val="clear" w:color="auto" w:fill="FFFFFF"/>
        </w:rPr>
        <w:t xml:space="preserve">в одном из них </w:t>
      </w:r>
      <w:r w:rsidR="006043E4" w:rsidRPr="006043E4">
        <w:rPr>
          <w:color w:val="333333"/>
          <w:shd w:val="clear" w:color="auto" w:fill="FFFFFF"/>
        </w:rPr>
        <w:t xml:space="preserve">познакомились с историей развития железнодорожного транспорта России с 1837 г. по настоящее время. Здесь собраны масштабные макеты современных локомотивов, вагонов, путевой и другой железнодорожной техники. В вагоне представлены действующие макеты-панорамы, железнодорожные станции, переезды, тяговые подстанции и другие инфраструктурные объекты. Вот, например, космодром «Восточный». </w:t>
      </w:r>
      <w:r>
        <w:rPr>
          <w:color w:val="333333"/>
          <w:shd w:val="clear" w:color="auto" w:fill="FFFFFF"/>
        </w:rPr>
        <w:t>З</w:t>
      </w:r>
      <w:r w:rsidR="006043E4" w:rsidRPr="006043E4">
        <w:rPr>
          <w:color w:val="333333"/>
          <w:shd w:val="clear" w:color="auto" w:fill="FFFFFF"/>
        </w:rPr>
        <w:t>десь</w:t>
      </w:r>
      <w:r>
        <w:rPr>
          <w:color w:val="333333"/>
          <w:shd w:val="clear" w:color="auto" w:fill="FFFFFF"/>
        </w:rPr>
        <w:t xml:space="preserve"> было  интересно не только детям, но и нам, взрослым.</w:t>
      </w:r>
      <w:r w:rsidR="006043E4" w:rsidRPr="006043E4">
        <w:rPr>
          <w:color w:val="333333"/>
          <w:shd w:val="clear" w:color="auto" w:fill="FFFFFF"/>
        </w:rPr>
        <w:t xml:space="preserve"> В этом вагоне установлены несколько тренажеров</w:t>
      </w:r>
      <w:r>
        <w:rPr>
          <w:color w:val="333333"/>
          <w:shd w:val="clear" w:color="auto" w:fill="FFFFFF"/>
        </w:rPr>
        <w:t>, на которых</w:t>
      </w:r>
      <w:r w:rsidRPr="00881828">
        <w:rPr>
          <w:color w:val="333333"/>
          <w:sz w:val="29"/>
          <w:szCs w:val="29"/>
        </w:rPr>
        <w:t xml:space="preserve"> </w:t>
      </w:r>
      <w:r w:rsidRPr="006D10BA">
        <w:rPr>
          <w:color w:val="333333"/>
        </w:rPr>
        <w:t>можно было погонять на виртуальном «КамАЗе</w:t>
      </w:r>
      <w:r w:rsidR="006D10BA">
        <w:rPr>
          <w:color w:val="333333"/>
        </w:rPr>
        <w:t>.</w:t>
      </w:r>
    </w:p>
    <w:p w:rsidR="006D10BA" w:rsidRDefault="006D10BA" w:rsidP="006D10BA">
      <w:pPr>
        <w:pStyle w:val="a4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 xml:space="preserve">        В последнем вагоне </w:t>
      </w:r>
      <w:r w:rsidR="006043E4" w:rsidRPr="006043E4">
        <w:rPr>
          <w:color w:val="333333"/>
        </w:rPr>
        <w:t>посетители могли оставить свои благодарности и пожелания в книге отзывов.</w:t>
      </w:r>
      <w:r>
        <w:rPr>
          <w:color w:val="333333"/>
        </w:rPr>
        <w:t xml:space="preserve"> Учащиеся нашей школы с удовольствием писали свои пожелания и делились впечатлениями.</w:t>
      </w:r>
    </w:p>
    <w:p w:rsidR="006043E4" w:rsidRDefault="006D10BA" w:rsidP="006043E4">
      <w:pPr>
        <w:shd w:val="clear" w:color="auto" w:fill="FFFFFF"/>
        <w:spacing w:after="404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881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Ребятам </w:t>
      </w:r>
      <w:r w:rsidR="00881828"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понравилась выставка</w:t>
      </w:r>
      <w:r w:rsidR="0088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Они радовались, что попали на нее, потому что </w:t>
      </w:r>
      <w:r w:rsidR="00881828"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было действительно интересно.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хорошо</w:t>
      </w:r>
      <w:r w:rsidR="0088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 город приехал этот состав!</w:t>
      </w:r>
      <w:r w:rsidR="00881828" w:rsidRPr="0088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не был — рекомендуем</w:t>
      </w:r>
      <w:r w:rsidR="00881828" w:rsidRPr="00604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E22ED1" w:rsidRDefault="00E22ED1" w:rsidP="006043E4">
      <w:pPr>
        <w:shd w:val="clear" w:color="auto" w:fill="FFFFFF"/>
        <w:spacing w:after="404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Намгалаури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Этери Николаевна</w:t>
      </w:r>
    </w:p>
    <w:p w:rsidR="00E22ED1" w:rsidRDefault="00E22ED1" w:rsidP="006043E4">
      <w:pPr>
        <w:shd w:val="clear" w:color="auto" w:fill="FFFFFF"/>
        <w:spacing w:after="404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2ED1" w:rsidRDefault="00404957" w:rsidP="006043E4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811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4-WA002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57" w:rsidRDefault="00404957" w:rsidP="006043E4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957" w:rsidRPr="006043E4" w:rsidRDefault="00404957" w:rsidP="006043E4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1811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4-WA0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957" w:rsidRPr="006043E4" w:rsidSect="004049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E4"/>
    <w:rsid w:val="000321F6"/>
    <w:rsid w:val="0039435B"/>
    <w:rsid w:val="00404957"/>
    <w:rsid w:val="006043E4"/>
    <w:rsid w:val="006D10BA"/>
    <w:rsid w:val="00881828"/>
    <w:rsid w:val="00E2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F6"/>
  </w:style>
  <w:style w:type="paragraph" w:styleId="1">
    <w:name w:val="heading 1"/>
    <w:basedOn w:val="a"/>
    <w:link w:val="10"/>
    <w:uiPriority w:val="9"/>
    <w:qFormat/>
    <w:rsid w:val="0060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4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60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zd-expo.ru/pv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Бучукури</dc:creator>
  <cp:lastModifiedBy>shcool</cp:lastModifiedBy>
  <cp:revision>3</cp:revision>
  <dcterms:created xsi:type="dcterms:W3CDTF">2018-11-25T06:58:00Z</dcterms:created>
  <dcterms:modified xsi:type="dcterms:W3CDTF">2018-11-27T12:03:00Z</dcterms:modified>
</cp:coreProperties>
</file>