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B920E" w14:textId="77777777" w:rsidR="00942656" w:rsidRPr="005941F7" w:rsidRDefault="00942656" w:rsidP="00942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B61297B" w14:textId="77777777" w:rsidR="0018470D" w:rsidRPr="005941F7" w:rsidRDefault="0018470D" w:rsidP="00942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D4BE32" w14:textId="7C1D6203" w:rsidR="0018470D" w:rsidRPr="005941F7" w:rsidRDefault="005941F7" w:rsidP="005941F7">
      <w:pPr>
        <w:pStyle w:val="a9"/>
        <w:shd w:val="clear" w:color="auto" w:fill="FFFFFF"/>
        <w:jc w:val="center"/>
        <w:rPr>
          <w:color w:val="000000"/>
        </w:rPr>
      </w:pPr>
      <w:r w:rsidRPr="005941F7">
        <w:rPr>
          <w:b/>
          <w:bCs/>
          <w:color w:val="000000"/>
        </w:rPr>
        <w:t>Добро пожаловать</w:t>
      </w:r>
      <w:r>
        <w:rPr>
          <w:b/>
          <w:bCs/>
          <w:color w:val="000000"/>
        </w:rPr>
        <w:t xml:space="preserve"> </w:t>
      </w:r>
      <w:r w:rsidRPr="005941F7">
        <w:rPr>
          <w:b/>
          <w:bCs/>
          <w:color w:val="000000"/>
        </w:rPr>
        <w:t>в мир специальностей</w:t>
      </w:r>
      <w:r>
        <w:rPr>
          <w:b/>
          <w:bCs/>
          <w:color w:val="000000"/>
        </w:rPr>
        <w:t>.</w:t>
      </w:r>
    </w:p>
    <w:p w14:paraId="647D4450" w14:textId="04DB3B7B" w:rsidR="0018470D" w:rsidRPr="005941F7" w:rsidRDefault="0018470D" w:rsidP="0026797C">
      <w:pPr>
        <w:spacing w:before="20"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CA6F03" w14:textId="77777777" w:rsidR="004A642E" w:rsidRDefault="005941F7" w:rsidP="0026797C">
      <w:pPr>
        <w:spacing w:before="20"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5941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Выбор профессии – это не столько вуз, куда хочется поступить, сколько планирование своей жизни в целом. Крайне важно подойти к этому процессу осмысленно и с полной ответственностью. День открытых дверей дает возможность абитуриенту увидеть внутренний мир вуза, а, значит, быстрее определиться в своем выборе, понять, твоё это или нет.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F196695" w14:textId="4B99FC6E" w:rsidR="0018470D" w:rsidRPr="005941F7" w:rsidRDefault="004A642E" w:rsidP="0026797C">
      <w:pPr>
        <w:spacing w:before="20" w:after="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26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954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475E7B" w:rsidRPr="005941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апреля в 12:00 в конференц-зале Владикавказского института управления состоялся День открытых </w:t>
      </w:r>
      <w:hyperlink r:id="rId6" w:tooltip="дверей" w:history="1">
        <w:r w:rsidR="00475E7B" w:rsidRPr="005941F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дверей</w:t>
        </w:r>
      </w:hyperlink>
      <w:r w:rsidR="00475E7B" w:rsidRPr="005941F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475E7B" w:rsidRPr="005941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D70B38" w:rsidRPr="005941F7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Это день, когда институт открывает свои двери, чтобы абитуриенты могли посетить его. </w:t>
      </w:r>
    </w:p>
    <w:p w14:paraId="18054EA6" w14:textId="4A801EF1" w:rsidR="004A642E" w:rsidRPr="005941F7" w:rsidRDefault="00475E7B" w:rsidP="0026797C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5941F7">
        <w:rPr>
          <w:color w:val="333333"/>
        </w:rPr>
        <w:t>Выпускные экзамены уже не за горами, и в ВУЗе решили познакомить будущих абитуриентов со специальностями, которые здесь можно получить. Гостями учебного заведения стали учащиеся нескольких владикавказских школ.</w:t>
      </w:r>
      <w:r w:rsidR="00D70B38" w:rsidRPr="005941F7">
        <w:rPr>
          <w:color w:val="333333"/>
        </w:rPr>
        <w:t xml:space="preserve"> Среди них были и </w:t>
      </w:r>
      <w:r w:rsidR="005941F7" w:rsidRPr="005941F7">
        <w:rPr>
          <w:color w:val="333333"/>
        </w:rPr>
        <w:t xml:space="preserve">выпускники </w:t>
      </w:r>
      <w:r w:rsidR="00D70B38" w:rsidRPr="005941F7">
        <w:rPr>
          <w:color w:val="333333"/>
        </w:rPr>
        <w:t>МБОУ СОШ № 37.</w:t>
      </w:r>
      <w:r w:rsidRPr="005941F7">
        <w:rPr>
          <w:color w:val="333333"/>
        </w:rPr>
        <w:t xml:space="preserve"> </w:t>
      </w:r>
      <w:r w:rsidR="00D70B38" w:rsidRPr="005941F7">
        <w:rPr>
          <w:color w:val="333333"/>
        </w:rPr>
        <w:t xml:space="preserve">Они приняли участие в интеллектуальной игре и заняли 1 место. Каждому </w:t>
      </w:r>
      <w:r w:rsidR="005941F7" w:rsidRPr="005941F7">
        <w:rPr>
          <w:color w:val="333333"/>
        </w:rPr>
        <w:t>участнику</w:t>
      </w:r>
      <w:r w:rsidR="00D70B38" w:rsidRPr="005941F7">
        <w:rPr>
          <w:color w:val="333333"/>
        </w:rPr>
        <w:t xml:space="preserve"> вручили сертификат</w:t>
      </w:r>
      <w:r w:rsidR="0026797C">
        <w:rPr>
          <w:color w:val="333333"/>
        </w:rPr>
        <w:t>.</w:t>
      </w:r>
      <w:r w:rsidR="00D70B38" w:rsidRPr="005941F7">
        <w:rPr>
          <w:color w:val="333333"/>
        </w:rPr>
        <w:t xml:space="preserve"> Как отметили организаторы, такие мероприятия помогают абитуриентам принять непростое решение, куда поступить или где продолжить обучение.</w:t>
      </w:r>
    </w:p>
    <w:p w14:paraId="1EA6E24A" w14:textId="77777777" w:rsidR="004A642E" w:rsidRPr="005941F7" w:rsidRDefault="004A642E" w:rsidP="0026797C">
      <w:pPr>
        <w:spacing w:before="20" w:after="0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1F7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Такие дни нужны, чтобы помочь абитуриентам принять решение о том, как и где они бы хотели учиться. Дни открытых дверей показывают абитуриентам, что предлагается им, если они будут учиться в этом вузе, и обычно могут рассказать больше об учебном заведении, чем можно узнать с официального сайта вуза. </w:t>
      </w:r>
    </w:p>
    <w:p w14:paraId="57A6AA0A" w14:textId="7DD193A2" w:rsidR="00D70B38" w:rsidRDefault="00D70B38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064BEFAC" w14:textId="2BAE65F5" w:rsidR="005954D7" w:rsidRDefault="005954D7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Намгалаури</w:t>
      </w:r>
      <w:proofErr w:type="spellEnd"/>
      <w:r>
        <w:rPr>
          <w:color w:val="333333"/>
        </w:rPr>
        <w:t xml:space="preserve"> Этери Николаевна</w:t>
      </w:r>
    </w:p>
    <w:p w14:paraId="5C8A2987" w14:textId="77777777" w:rsidR="005954D7" w:rsidRDefault="005954D7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3B68071C" w14:textId="18400647" w:rsidR="005954D7" w:rsidRDefault="00823D68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B3D8711" wp14:editId="129B0E94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0 at 14.53.38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028E" w14:textId="77777777" w:rsidR="00823D68" w:rsidRDefault="00823D68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CEDE3AB" w14:textId="7129CE6D" w:rsidR="00823D68" w:rsidRPr="005941F7" w:rsidRDefault="00823D68" w:rsidP="0026797C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_GoBack"/>
      <w:r>
        <w:rPr>
          <w:noProof/>
          <w:color w:val="333333"/>
        </w:rPr>
        <w:lastRenderedPageBreak/>
        <w:drawing>
          <wp:inline distT="0" distB="0" distL="0" distR="0" wp14:anchorId="6BE12308" wp14:editId="0FC0A471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0 at 14.53.34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3D68" w:rsidRPr="005941F7" w:rsidSect="003C0F3F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5DF"/>
    <w:multiLevelType w:val="hybridMultilevel"/>
    <w:tmpl w:val="FE6ACBB6"/>
    <w:lvl w:ilvl="0" w:tplc="BBEE21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C4E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C9A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C0A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B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A9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2E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43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A2F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3D"/>
    <w:rsid w:val="000F7B04"/>
    <w:rsid w:val="00121D89"/>
    <w:rsid w:val="0018470D"/>
    <w:rsid w:val="001D338A"/>
    <w:rsid w:val="00203072"/>
    <w:rsid w:val="00266FC0"/>
    <w:rsid w:val="0026797C"/>
    <w:rsid w:val="00317BE9"/>
    <w:rsid w:val="003876FA"/>
    <w:rsid w:val="003A6EE4"/>
    <w:rsid w:val="003C0F3F"/>
    <w:rsid w:val="003F5ECB"/>
    <w:rsid w:val="003F7BEF"/>
    <w:rsid w:val="00420468"/>
    <w:rsid w:val="004706AE"/>
    <w:rsid w:val="00475E7B"/>
    <w:rsid w:val="004A642E"/>
    <w:rsid w:val="004B07DD"/>
    <w:rsid w:val="00500CBE"/>
    <w:rsid w:val="00562902"/>
    <w:rsid w:val="005941F7"/>
    <w:rsid w:val="005954D7"/>
    <w:rsid w:val="00621F26"/>
    <w:rsid w:val="00634808"/>
    <w:rsid w:val="006C7F2A"/>
    <w:rsid w:val="00702C07"/>
    <w:rsid w:val="00713237"/>
    <w:rsid w:val="00731630"/>
    <w:rsid w:val="007B4422"/>
    <w:rsid w:val="007C0EA2"/>
    <w:rsid w:val="007F7D48"/>
    <w:rsid w:val="00823D68"/>
    <w:rsid w:val="0083412D"/>
    <w:rsid w:val="0087027F"/>
    <w:rsid w:val="008720DF"/>
    <w:rsid w:val="008C4C7A"/>
    <w:rsid w:val="0093154B"/>
    <w:rsid w:val="00942656"/>
    <w:rsid w:val="0099443D"/>
    <w:rsid w:val="00AD3140"/>
    <w:rsid w:val="00B63C48"/>
    <w:rsid w:val="00C10672"/>
    <w:rsid w:val="00C450ED"/>
    <w:rsid w:val="00D70B38"/>
    <w:rsid w:val="00D82C68"/>
    <w:rsid w:val="00DA3312"/>
    <w:rsid w:val="00F6313E"/>
    <w:rsid w:val="00F64102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7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44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43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7F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7C0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C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C0EA2"/>
    <w:rPr>
      <w:b/>
      <w:bCs/>
    </w:rPr>
  </w:style>
  <w:style w:type="character" w:styleId="ab">
    <w:name w:val="Emphasis"/>
    <w:basedOn w:val="a0"/>
    <w:uiPriority w:val="20"/>
    <w:qFormat/>
    <w:rsid w:val="006C7F2A"/>
    <w:rPr>
      <w:i/>
      <w:iCs/>
    </w:rPr>
  </w:style>
  <w:style w:type="character" w:customStyle="1" w:styleId="c1">
    <w:name w:val="c1"/>
    <w:basedOn w:val="a0"/>
    <w:rsid w:val="006C7F2A"/>
  </w:style>
  <w:style w:type="character" w:customStyle="1" w:styleId="apple-converted-space">
    <w:name w:val="apple-converted-space"/>
    <w:basedOn w:val="a0"/>
    <w:rsid w:val="0083412D"/>
  </w:style>
  <w:style w:type="character" w:styleId="ac">
    <w:name w:val="Hyperlink"/>
    <w:basedOn w:val="a0"/>
    <w:uiPriority w:val="99"/>
    <w:semiHidden/>
    <w:unhideWhenUsed/>
    <w:rsid w:val="00475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dikavkaz.bezformata.com/word/dveri/7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zacho</dc:creator>
  <cp:lastModifiedBy>User</cp:lastModifiedBy>
  <cp:revision>30</cp:revision>
  <cp:lastPrinted>2021-03-14T10:09:00Z</cp:lastPrinted>
  <dcterms:created xsi:type="dcterms:W3CDTF">2020-05-05T18:19:00Z</dcterms:created>
  <dcterms:modified xsi:type="dcterms:W3CDTF">2022-04-20T11:58:00Z</dcterms:modified>
</cp:coreProperties>
</file>