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01" w:rsidRDefault="00880D01" w:rsidP="008E01E1">
      <w:pPr>
        <w:shd w:val="clear" w:color="auto" w:fill="FFFFFF"/>
        <w:spacing w:after="0" w:line="240" w:lineRule="auto"/>
        <w:ind w:firstLine="3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файл 002"/>
          </v:shape>
        </w:pict>
      </w:r>
      <w:r w:rsidR="008E01E1" w:rsidRPr="008E01E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880D01" w:rsidRDefault="00880D01" w:rsidP="008E01E1">
      <w:pPr>
        <w:shd w:val="clear" w:color="auto" w:fill="FFFFFF"/>
        <w:spacing w:after="0" w:line="240" w:lineRule="auto"/>
        <w:ind w:firstLine="3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80D01" w:rsidRDefault="00880D01" w:rsidP="008E01E1">
      <w:pPr>
        <w:shd w:val="clear" w:color="auto" w:fill="FFFFFF"/>
        <w:spacing w:after="0" w:line="240" w:lineRule="auto"/>
        <w:ind w:firstLine="3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80D01" w:rsidRDefault="00880D01" w:rsidP="008E01E1">
      <w:pPr>
        <w:shd w:val="clear" w:color="auto" w:fill="FFFFFF"/>
        <w:spacing w:after="0" w:line="240" w:lineRule="auto"/>
        <w:ind w:firstLine="3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80D01" w:rsidRDefault="00880D01" w:rsidP="008E01E1">
      <w:pPr>
        <w:shd w:val="clear" w:color="auto" w:fill="FFFFFF"/>
        <w:spacing w:after="0" w:line="240" w:lineRule="auto"/>
        <w:ind w:firstLine="3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80D01" w:rsidRDefault="00880D01" w:rsidP="008E01E1">
      <w:pPr>
        <w:shd w:val="clear" w:color="auto" w:fill="FFFFFF"/>
        <w:spacing w:after="0" w:line="240" w:lineRule="auto"/>
        <w:ind w:firstLine="3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E01E1" w:rsidRPr="008E01E1" w:rsidRDefault="008E01E1" w:rsidP="008E01E1">
      <w:pPr>
        <w:shd w:val="clear" w:color="auto" w:fill="FFFFFF"/>
        <w:spacing w:after="0" w:line="240" w:lineRule="auto"/>
        <w:ind w:firstLine="3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 w:rsidRPr="008E01E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     УТВЕРЖДЕН                                                                                         </w:t>
      </w:r>
    </w:p>
    <w:p w:rsidR="00880D01" w:rsidRDefault="00880D01" w:rsidP="008E01E1">
      <w:pPr>
        <w:shd w:val="clear" w:color="auto" w:fill="FFFFFF"/>
        <w:spacing w:after="0" w:line="240" w:lineRule="auto"/>
        <w:ind w:firstLine="3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80D01" w:rsidRDefault="00880D01" w:rsidP="008E01E1">
      <w:pPr>
        <w:shd w:val="clear" w:color="auto" w:fill="FFFFFF"/>
        <w:spacing w:after="0" w:line="240" w:lineRule="auto"/>
        <w:ind w:firstLine="3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E01E1" w:rsidRPr="008E01E1" w:rsidRDefault="008E01E1" w:rsidP="008E01E1">
      <w:pPr>
        <w:shd w:val="clear" w:color="auto" w:fill="FFFFFF"/>
        <w:spacing w:after="0" w:line="240" w:lineRule="auto"/>
        <w:ind w:firstLine="3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приказом от</w:t>
      </w:r>
      <w:r w:rsidR="003935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28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июня 201</w:t>
      </w:r>
      <w:r w:rsidR="0024185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</w:t>
      </w:r>
      <w:r w:rsidR="003935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г.  № 130/1</w:t>
      </w:r>
    </w:p>
    <w:p w:rsidR="008E01E1" w:rsidRPr="008E01E1" w:rsidRDefault="008E01E1" w:rsidP="008E01E1">
      <w:pPr>
        <w:shd w:val="clear" w:color="auto" w:fill="FFFFFF"/>
        <w:spacing w:after="0" w:line="240" w:lineRule="auto"/>
        <w:ind w:firstLine="3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E01E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Директор МБОУ СОШ№3</w:t>
      </w:r>
      <w:r w:rsidR="00067D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</w:t>
      </w:r>
    </w:p>
    <w:p w:rsidR="008E01E1" w:rsidRPr="008E01E1" w:rsidRDefault="008E01E1" w:rsidP="008E01E1">
      <w:pPr>
        <w:shd w:val="clear" w:color="auto" w:fill="FFFFFF"/>
        <w:spacing w:after="0" w:line="240" w:lineRule="auto"/>
        <w:ind w:firstLine="3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E01E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_________ </w:t>
      </w:r>
      <w:r w:rsidR="00067D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Г.Б.Саркисянц</w:t>
      </w:r>
    </w:p>
    <w:p w:rsidR="008E01E1" w:rsidRPr="008E01E1" w:rsidRDefault="008E01E1" w:rsidP="008E01E1">
      <w:pPr>
        <w:shd w:val="clear" w:color="auto" w:fill="FFFFFF"/>
        <w:spacing w:after="0" w:line="240" w:lineRule="auto"/>
        <w:ind w:firstLine="3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E01E1" w:rsidRPr="008E01E1" w:rsidRDefault="008E01E1" w:rsidP="008E01E1">
      <w:pPr>
        <w:shd w:val="clear" w:color="auto" w:fill="FFFFFF"/>
        <w:spacing w:after="0" w:line="240" w:lineRule="auto"/>
        <w:ind w:firstLine="3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E01E1" w:rsidRPr="008E01E1" w:rsidRDefault="008E01E1" w:rsidP="008E01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hi-IN" w:bidi="hi-IN"/>
        </w:rPr>
      </w:pPr>
      <w:r w:rsidRPr="008E01E1">
        <w:rPr>
          <w:rFonts w:ascii="Times New Roman" w:eastAsia="Calibri" w:hAnsi="Times New Roman" w:cs="Times New Roman"/>
          <w:b/>
          <w:bCs/>
          <w:sz w:val="28"/>
          <w:szCs w:val="28"/>
          <w:lang w:eastAsia="hi-IN" w:bidi="hi-IN"/>
        </w:rPr>
        <w:t>План мероприятий антикоррупционной направленности</w:t>
      </w:r>
    </w:p>
    <w:p w:rsidR="008E01E1" w:rsidRPr="008E01E1" w:rsidRDefault="008E01E1" w:rsidP="008E01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hi-IN" w:bidi="hi-IN"/>
        </w:rPr>
      </w:pPr>
      <w:r w:rsidRPr="008E01E1">
        <w:rPr>
          <w:rFonts w:ascii="Times New Roman" w:eastAsia="Calibri" w:hAnsi="Times New Roman" w:cs="Times New Roman"/>
          <w:b/>
          <w:bCs/>
          <w:sz w:val="28"/>
          <w:szCs w:val="28"/>
          <w:lang w:eastAsia="hi-IN" w:bidi="hi-IN"/>
        </w:rPr>
        <w:t xml:space="preserve"> в МБОУ СО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hi-IN" w:bidi="hi-IN"/>
        </w:rPr>
        <w:t>Ш № 3</w:t>
      </w:r>
      <w:r w:rsidR="00067DC9">
        <w:rPr>
          <w:rFonts w:ascii="Times New Roman" w:eastAsia="Calibri" w:hAnsi="Times New Roman" w:cs="Times New Roman"/>
          <w:b/>
          <w:bCs/>
          <w:sz w:val="28"/>
          <w:szCs w:val="28"/>
          <w:lang w:eastAsia="hi-IN" w:bidi="hi-IN"/>
        </w:rPr>
        <w:t>7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hi-IN" w:bidi="hi-IN"/>
        </w:rPr>
        <w:t xml:space="preserve"> в 201</w:t>
      </w:r>
      <w:r w:rsidR="001B7D69">
        <w:rPr>
          <w:rFonts w:ascii="Times New Roman" w:eastAsia="Calibri" w:hAnsi="Times New Roman" w:cs="Times New Roman"/>
          <w:b/>
          <w:bCs/>
          <w:sz w:val="28"/>
          <w:szCs w:val="28"/>
          <w:lang w:eastAsia="hi-IN" w:bidi="hi-IN"/>
        </w:rPr>
        <w:t>8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hi-IN" w:bidi="hi-IN"/>
        </w:rPr>
        <w:t xml:space="preserve"> – 201</w:t>
      </w:r>
      <w:r w:rsidR="001B7D69">
        <w:rPr>
          <w:rFonts w:ascii="Times New Roman" w:eastAsia="Calibri" w:hAnsi="Times New Roman" w:cs="Times New Roman"/>
          <w:b/>
          <w:bCs/>
          <w:sz w:val="28"/>
          <w:szCs w:val="28"/>
          <w:lang w:eastAsia="hi-IN" w:bidi="hi-IN"/>
        </w:rPr>
        <w:t>9</w:t>
      </w:r>
      <w:r w:rsidRPr="008E01E1">
        <w:rPr>
          <w:rFonts w:ascii="Times New Roman" w:eastAsia="Calibri" w:hAnsi="Times New Roman" w:cs="Times New Roman"/>
          <w:b/>
          <w:bCs/>
          <w:sz w:val="28"/>
          <w:szCs w:val="28"/>
          <w:lang w:eastAsia="hi-IN" w:bidi="hi-IN"/>
        </w:rPr>
        <w:t xml:space="preserve"> учебном году</w:t>
      </w:r>
    </w:p>
    <w:p w:rsidR="008E01E1" w:rsidRPr="008E01E1" w:rsidRDefault="008E01E1" w:rsidP="008E01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hi-IN" w:bidi="hi-IN"/>
        </w:rPr>
      </w:pPr>
    </w:p>
    <w:tbl>
      <w:tblPr>
        <w:tblW w:w="96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0"/>
        <w:gridCol w:w="4009"/>
        <w:gridCol w:w="2409"/>
        <w:gridCol w:w="2421"/>
      </w:tblGrid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>Срок исполнения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>Ответственные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Организационные мероприятия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1.1.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067DC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Разработка и утверждение плана работы по противодействию коррупции в МБОУ СОШ № 3</w:t>
            </w:r>
            <w:r w:rsidR="00067DC9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24185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Август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01</w:t>
            </w:r>
            <w:r w:rsidR="0024185B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8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года 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Администрация школы 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1.2.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Создание рабочей группы по реализации Плана мероприятий по противодействию коррупции в сфере деятельности школы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24185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Август 201</w:t>
            </w:r>
            <w:r w:rsidR="0024185B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8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года 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Администрация школы 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Заседания рабочей группы по противодействию коррупции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 раз в триместр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Руководитель рабочей группы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1.4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Формирование пакета документов по действующему законодательству, необходимого для организации работы по предупреждению коррупционных проявлений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24185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Сентябрь – октябрь 201</w:t>
            </w:r>
            <w:r w:rsidR="0024185B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8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года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Члены рабочей группы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1.5.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Организация выступления работников правоохранительных органов перед педагогами по вопросам пресечения коррупционных правонарушений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Администрация школы 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1.6.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55084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Разработка памятки для сотрудников </w:t>
            </w:r>
            <w:r w:rsidR="0055084A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МБОУ СОШ№37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о поведении в ситуациях, представляющих коррупционную опасность.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24185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Ноябрь 201</w:t>
            </w:r>
            <w:r w:rsidR="0024185B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8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года 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Члены рабочей группы 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1.7.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Проверка новых должностных инструкций работников учреждения на предмет наличия в них коррупциогенных факторов, которые могут оказать влияние на работника при исполнении им своих должностных обязанностей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24185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Сентябрь 201</w:t>
            </w:r>
            <w:r w:rsidR="0024185B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8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года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Члены рабочей группы 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1.8.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Проведение мониторинга всех локальных актов, издаваемых администрацией школы на предмет соответствия действующему 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lastRenderedPageBreak/>
              <w:t>законодательству (оформляется в виде заключения)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lastRenderedPageBreak/>
              <w:t>1 полугодие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Члены рабочей группы 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lastRenderedPageBreak/>
              <w:t>1.9.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Круглый стол с участием администрации школы и родительской общественности по вопросу «Коррупция и антикоррупционная политика школы»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24185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Октябрь 201</w:t>
            </w:r>
            <w:r w:rsidR="0024185B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8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года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Руководитель рабочей группы  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1.10.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Осуществление учета муниципального имущества, эффективного его использования Администрация школы В течение года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 Администрация школы 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1.11.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Организация и проведение Международного дня борьбы с коррупцией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24185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9 декабря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201</w:t>
            </w:r>
            <w:r w:rsidR="0024185B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8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года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067D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Заместитель директора по ВР </w:t>
            </w:r>
            <w:r w:rsidR="00067D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Халина В.Р.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1.12.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55084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Заседание педагогического совета </w:t>
            </w:r>
            <w:r w:rsidR="0055084A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МБОУ СОШ№37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по итогам реализации плана мероприятий по противодействию коррупции в сфере деятельности школы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24185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Май 201</w:t>
            </w:r>
            <w:r w:rsidR="0024185B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9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года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067DC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Зам. директора по УВР </w:t>
            </w:r>
            <w:r w:rsidR="00067DC9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Жданова С.В.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Участие в антикоррупционном мониторинге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2.1.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Регулярное проведение мониторинга коррупционных правонарушений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 раз в триместр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Рабочая группа 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2.2.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Организация проведения социологического исследования «Удовлетворенность качеством образования».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24185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Ноябрь 201</w:t>
            </w:r>
            <w:r w:rsidR="0024185B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8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года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067DC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Зам. директора по УВР </w:t>
            </w:r>
            <w:r w:rsidR="00067DC9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Жданова С.В.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2.3.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Представление информационных материалов и сведений по показателям мониторинга в соответствии с законодательством РФ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 раз в триместр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Директор </w:t>
            </w:r>
          </w:p>
          <w:p w:rsidR="008E01E1" w:rsidRPr="008E01E1" w:rsidRDefault="00067DC9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Саркисянц Г.Б.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i-IN" w:bidi="hi-IN"/>
              </w:rPr>
              <w:t>Привлечение граждан и представителей органов самоуправления школы к реализации антикоррупционной политики, антикоррупционная пропаганда и информационное обеспечение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3.1.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Оформление информационного стенда «Коррупции – нет!»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24185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Август 201</w:t>
            </w:r>
            <w:r w:rsidR="0024185B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8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года 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Члены рабочей группы 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3.2.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Размещение на общедоступных местах в школе и на школьном сайте: -устава с целью ознакомления родителей с информацией о 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lastRenderedPageBreak/>
              <w:t xml:space="preserve">бесплатном образовании; 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-адреса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24185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lastRenderedPageBreak/>
              <w:t>Сентябрь 201</w:t>
            </w:r>
            <w:r w:rsidR="0024185B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8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года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Заместитель директора по ВР </w:t>
            </w:r>
            <w:r w:rsidR="00067D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Халина В.Р.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lastRenderedPageBreak/>
              <w:t>3.3.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По мере поступления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Директор </w:t>
            </w:r>
          </w:p>
          <w:p w:rsidR="00067DC9" w:rsidRPr="008E01E1" w:rsidRDefault="00067DC9" w:rsidP="00067DC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Саркисянц Г.Б.</w:t>
            </w:r>
          </w:p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3.4.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067DC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Информирование участников образовательного процесса и населения через официальный сайт о ходе реализации антикоррупционной политики в МБОУ СОШ № 3</w:t>
            </w:r>
            <w:r w:rsidR="00067DC9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7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Заместитель директора по ВР </w:t>
            </w:r>
            <w:r w:rsidR="00067D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Халина В.Р.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3.5.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067DC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Информирование правоохранительных органов о выявленных фактах коррупции в сфере деятельности МБОУ СОШ № 3</w:t>
            </w:r>
            <w:r w:rsidR="00067DC9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В случае выявления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Директор </w:t>
            </w:r>
          </w:p>
          <w:p w:rsidR="00067DC9" w:rsidRPr="008E01E1" w:rsidRDefault="00067DC9" w:rsidP="00067DC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Саркисянц Г.Б.</w:t>
            </w:r>
          </w:p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3.6.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Совершенствование контроля за организацией и проведением ЕГЭ (ОГЭ – 9): 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- организация информирования участников ЕГЭ (ОГЭ – 9) и их родителей (законных представителей); 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- обеспечение ознакомления участников ЕГЭ (ОГЭ – 9) с полученными ими результатами; 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- участие работников ОУ в составе предметных комиссий, 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- обеспечение присутствия наблюдателей во время проведения ЕГЭ (ОГЭ – 9)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В течение учебного года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067DC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Зам. директора по УВР </w:t>
            </w:r>
            <w:r w:rsidR="00067DC9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Жданова С.В.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, </w:t>
            </w:r>
            <w:r w:rsidR="00067DC9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Точиева З.В.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3.7.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Информирование родительской общественности о расходовании средств, поступивших в качестве добровольных пожертвований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В течение год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Администрация школы 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3.8.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Проведение классных собраний с целью разъяснения политики школы в отношении коррупции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В течение года 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Администрация школы, классные руководители 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3.9.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Привлечение родительской общественности для участия в работе жюри школьных конкурсов.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По мере проведения в течение года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Заместитель директора по ВР </w:t>
            </w:r>
            <w:r w:rsidR="00067D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Халина В.Р.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lastRenderedPageBreak/>
              <w:t>3.10.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Подготовка отчётов о реализации плана мероприятий по противодействию коррупции, размещение отчётов на сайте школы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Декабрь, май 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Руководитель рабочей группы </w:t>
            </w:r>
          </w:p>
          <w:p w:rsidR="008E01E1" w:rsidRPr="008E01E1" w:rsidRDefault="008E01E1" w:rsidP="00067D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Учитель </w:t>
            </w:r>
            <w:r w:rsidR="00067DC9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начальных классов Лукашевич И.В.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i-IN" w:bidi="hi-IN"/>
              </w:rPr>
              <w:t>Антикоррупционное образование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4.1.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214A1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Включение в рабочие программы по литературному чтению, окружающему миру, истории, обществознанию, литературе, реализуемые в МБОУ СОШ №3</w:t>
            </w:r>
            <w:r w:rsidR="00214A15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7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, элементов антикоррупционного воспитания, направленных на решение задач формирования антикоррупционного мировоззрения, повышения уровня правосознания и правовой культуры учащихся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24185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Август 201</w:t>
            </w:r>
            <w:r w:rsidR="0024185B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8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года 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Учителя - предметники </w:t>
            </w:r>
          </w:p>
          <w:p w:rsidR="008E01E1" w:rsidRPr="008E01E1" w:rsidRDefault="008E01E1" w:rsidP="00067DC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Зам. директора по УВР </w:t>
            </w:r>
            <w:r w:rsidR="00067DC9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Жданова С.В.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, </w:t>
            </w:r>
            <w:r w:rsidR="00067DC9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Намгалаури Э.Н.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4.2.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214A1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Организация повышения квалификации педагогических работников МБОУ СОШ № 3</w:t>
            </w:r>
            <w:r w:rsidR="00214A15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7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по формированию антикоррупционных установок личности учащихся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Директор </w:t>
            </w:r>
          </w:p>
          <w:p w:rsidR="00214A15" w:rsidRPr="008E01E1" w:rsidRDefault="00214A15" w:rsidP="00214A1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Саркисянц Г.Б.</w:t>
            </w:r>
          </w:p>
          <w:p w:rsidR="008E01E1" w:rsidRPr="008E01E1" w:rsidRDefault="008E01E1" w:rsidP="00214A1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Заместитель директора по ВР </w:t>
            </w:r>
            <w:r w:rsidR="00214A15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Халина В.Е.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4.3.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Организация книжных выставок «Права человека», «Закон в твоей жизни»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24185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Январь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01</w:t>
            </w:r>
            <w:r w:rsidR="0024185B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9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года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214A1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Зав. библиотекой </w:t>
            </w:r>
            <w:r w:rsidR="00214A15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Авакян </w:t>
            </w:r>
            <w:r w:rsidR="00A157E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В.Э.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4.3.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Конкурс среди учащихся на лучший плакат антикоррупционной направленности 2-11кл.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24185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Декабрь 201</w:t>
            </w:r>
            <w:r w:rsidR="0024185B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8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года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A157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Преподаватель ИЗО </w:t>
            </w:r>
            <w:r w:rsidR="00A157E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Келехсаева К.А.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4.4.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Проведение тематических классных часов «Наши права – наши обязанности», «Право на образование» и др.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В течение учебного года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Классные руководители, Заместитель директора по ВР </w:t>
            </w:r>
            <w:r w:rsidR="00A157E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Халина В.Е.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4.5.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Система воспитательной работы по формированию антикоррупционного мировоззрения. 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>Классные часы.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>1-9 классы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>День правовых знаний: «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Конвенция о правах ребенка».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>1-4 классы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– «Подарки и другие способы благодарности».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>5-9 классы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– «Преимущество соблюдения законов».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>1-4 классы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– «Можно и нельзя».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>5-9 классы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– «Коррупционное поведение: возможные последствия».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>1-4 классы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- «Что такое хорошо, и что такое плохо?».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lastRenderedPageBreak/>
              <w:t>5-9 классы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– «Государство и человек: конфликт интересов».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>1-4 классы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– «Как сказать спасибо?».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>5-8 классы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– «Что значит быть представителем власти?».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>9- классы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– «Поступить в колледжи».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lastRenderedPageBreak/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Сентябрь 201</w:t>
            </w:r>
            <w:r w:rsidR="0024185B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8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 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 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 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 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Октябрь 201</w:t>
            </w:r>
            <w:r w:rsidR="0024185B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8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 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 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Декабрь 201</w:t>
            </w:r>
            <w:r w:rsidR="0024185B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8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 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 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 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евраль 201</w:t>
            </w:r>
            <w:r w:rsidR="0024185B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9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 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  <w:p w:rsid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  <w:p w:rsidR="008E01E1" w:rsidRPr="008E01E1" w:rsidRDefault="008E01E1" w:rsidP="00241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Май 201</w:t>
            </w:r>
            <w:r w:rsidR="0024185B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lastRenderedPageBreak/>
              <w:t xml:space="preserve">Заместитель директора по ВР </w:t>
            </w:r>
            <w:r w:rsidR="00A157E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Халина В.Е.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классные руководители.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lastRenderedPageBreak/>
              <w:t>4.6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Встреча с представителями правоохранительных органов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>8-9 класс. Лекция на тему: «Общение с представителями власти и борьба с коррупцией». Цель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- формирование антикоррупционного мировоззрения.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Заместитель директора по ВР </w:t>
            </w:r>
            <w:r w:rsidR="00A157E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Халина В.Е.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4.7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 xml:space="preserve">Анкетирование 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учащихся 9 классов по вопросам коррупции в России.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24185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Январь 201</w:t>
            </w:r>
            <w:r w:rsidR="0024185B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9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г.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Заместитель директора по ВР </w:t>
            </w:r>
            <w:r w:rsidR="00A157E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Халина В.Е.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4.8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 xml:space="preserve">Дебаты 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«Нет коррупции» для учащихся 8-9-х классов.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24185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Февраль 201</w:t>
            </w:r>
            <w:r w:rsidR="0024185B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9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г.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Заместитель директора по ВР </w:t>
            </w:r>
            <w:r w:rsidR="00A157E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Халина В.Е.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4.9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 xml:space="preserve">Круглый стол 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с участием родительского комитета школы «Коррупция и антикоррупционная политика школы»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24185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Сентябрь 201</w:t>
            </w:r>
            <w:r w:rsidR="0024185B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г.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Директор </w:t>
            </w:r>
          </w:p>
          <w:p w:rsidR="00A157EF" w:rsidRPr="008E01E1" w:rsidRDefault="00A157EF" w:rsidP="00A157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Саркисянц Г.Б.</w:t>
            </w:r>
          </w:p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4.10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 xml:space="preserve">Конкурс плакатов 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«Нет коррупции». Для учащихся 5-8 классов.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24185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Декабрь 201</w:t>
            </w:r>
            <w:r w:rsidR="0024185B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8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г.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Заместитель директора по ВР </w:t>
            </w:r>
            <w:r w:rsidR="00A157E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Халина В.Е.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4.11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Подведение итогов по антикоррупционной работе в 2017-2018 уч.  г. в школе на совещании директора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24185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Май 201</w:t>
            </w:r>
            <w:r w:rsidR="0024185B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г.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рабочая группа</w:t>
            </w:r>
          </w:p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Администрация школы</w:t>
            </w:r>
          </w:p>
        </w:tc>
      </w:tr>
    </w:tbl>
    <w:p w:rsidR="008E01E1" w:rsidRPr="008E01E1" w:rsidRDefault="008E01E1" w:rsidP="008E0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91A09" w:rsidRDefault="00591A09"/>
    <w:sectPr w:rsidR="00591A09" w:rsidSect="00D3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40A4"/>
    <w:rsid w:val="000040A4"/>
    <w:rsid w:val="00067DC9"/>
    <w:rsid w:val="001B7D69"/>
    <w:rsid w:val="00214A15"/>
    <w:rsid w:val="0024185B"/>
    <w:rsid w:val="003935F3"/>
    <w:rsid w:val="004D7566"/>
    <w:rsid w:val="0055084A"/>
    <w:rsid w:val="00591A09"/>
    <w:rsid w:val="00880D01"/>
    <w:rsid w:val="0088173A"/>
    <w:rsid w:val="008E01E1"/>
    <w:rsid w:val="00A157EF"/>
    <w:rsid w:val="00D33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27BBA-920A-4DD7-B16C-E9F4BEEE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Людмила Акоева</cp:lastModifiedBy>
  <cp:revision>11</cp:revision>
  <cp:lastPrinted>2018-12-06T10:09:00Z</cp:lastPrinted>
  <dcterms:created xsi:type="dcterms:W3CDTF">2018-12-04T16:15:00Z</dcterms:created>
  <dcterms:modified xsi:type="dcterms:W3CDTF">2019-03-20T13:24:00Z</dcterms:modified>
</cp:coreProperties>
</file>