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1D" w:rsidRDefault="0058731D" w:rsidP="0058731D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58731D" w:rsidRDefault="0058731D" w:rsidP="0058731D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58731D" w:rsidRDefault="0058731D" w:rsidP="0058731D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58731D" w:rsidRDefault="0058731D" w:rsidP="0058731D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58731D" w:rsidRDefault="0058731D" w:rsidP="0058731D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58731D" w:rsidRDefault="0058731D" w:rsidP="0058731D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58731D" w:rsidRDefault="0058731D" w:rsidP="0058731D">
      <w:pPr>
        <w:tabs>
          <w:tab w:val="left" w:pos="1580"/>
        </w:tabs>
        <w:jc w:val="center"/>
        <w:rPr>
          <w:b/>
          <w:sz w:val="28"/>
          <w:szCs w:val="28"/>
        </w:rPr>
      </w:pPr>
    </w:p>
    <w:p w:rsidR="0058731D" w:rsidRDefault="0058731D" w:rsidP="0058731D">
      <w:pPr>
        <w:tabs>
          <w:tab w:val="left" w:pos="1580"/>
        </w:tabs>
        <w:jc w:val="center"/>
        <w:rPr>
          <w:b/>
          <w:sz w:val="28"/>
          <w:szCs w:val="28"/>
        </w:rPr>
      </w:pPr>
    </w:p>
    <w:p w:rsidR="0058731D" w:rsidRPr="0058731D" w:rsidRDefault="0058731D" w:rsidP="0058731D">
      <w:pPr>
        <w:tabs>
          <w:tab w:val="left" w:pos="1580"/>
        </w:tabs>
        <w:jc w:val="center"/>
        <w:rPr>
          <w:b/>
        </w:rPr>
      </w:pPr>
      <w:r w:rsidRPr="0058731D">
        <w:rPr>
          <w:b/>
        </w:rPr>
        <w:t>Порядок</w:t>
      </w:r>
    </w:p>
    <w:p w:rsidR="0058731D" w:rsidRPr="0058731D" w:rsidRDefault="0058731D" w:rsidP="0058731D">
      <w:pPr>
        <w:tabs>
          <w:tab w:val="left" w:pos="1580"/>
        </w:tabs>
        <w:jc w:val="center"/>
        <w:rPr>
          <w:b/>
        </w:rPr>
      </w:pPr>
      <w:r w:rsidRPr="0058731D">
        <w:rPr>
          <w:b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58731D" w:rsidRPr="0058731D" w:rsidRDefault="0058731D" w:rsidP="0058731D">
      <w:pPr>
        <w:jc w:val="center"/>
        <w:rPr>
          <w:b/>
        </w:rPr>
      </w:pPr>
      <w:r w:rsidRPr="0058731D">
        <w:rPr>
          <w:b/>
        </w:rPr>
        <w:t xml:space="preserve">в Муниципальном бюджетном общеобразовательном учреждении  </w:t>
      </w:r>
    </w:p>
    <w:p w:rsidR="0058731D" w:rsidRPr="0058731D" w:rsidRDefault="0058731D" w:rsidP="0058731D">
      <w:pPr>
        <w:jc w:val="center"/>
        <w:rPr>
          <w:b/>
        </w:rPr>
      </w:pPr>
      <w:r w:rsidRPr="0058731D">
        <w:rPr>
          <w:b/>
        </w:rPr>
        <w:t xml:space="preserve">средней общеобразовательной школы №37 г. Владикавказ </w:t>
      </w:r>
      <w:proofErr w:type="spellStart"/>
      <w:r w:rsidRPr="0058731D">
        <w:rPr>
          <w:b/>
        </w:rPr>
        <w:t>РСО-Алания</w:t>
      </w:r>
      <w:proofErr w:type="spellEnd"/>
      <w:r w:rsidRPr="0058731D">
        <w:rPr>
          <w:b/>
        </w:rPr>
        <w:t>.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proofErr w:type="gramStart"/>
      <w:r w:rsidRPr="00A9393F">
        <w:rPr>
          <w:b/>
        </w:rPr>
        <w:t>1</w:t>
      </w:r>
      <w:r w:rsidRPr="00A9393F">
        <w:t>.Настоящий порядок разработан в соответствии с Федеральным Законом  РФ от 29 декабря 2012 года №273-ФЗ «Об образовании в Российской Федерации» и уставом школы в целях реализации права учащихся на зачет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- сторонняя организация).</w:t>
      </w:r>
      <w:proofErr w:type="gramEnd"/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2</w:t>
      </w:r>
      <w:r w:rsidRPr="00A9393F">
        <w:t>.Зачет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</w:t>
      </w:r>
      <w:proofErr w:type="gramStart"/>
      <w:r w:rsidRPr="00A9393F">
        <w:t>обучающихся</w:t>
      </w:r>
      <w:proofErr w:type="gramEnd"/>
      <w:r w:rsidRPr="00A9393F">
        <w:t xml:space="preserve"> по программам, реализуемым в сетевой форме;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</w:t>
      </w:r>
      <w:proofErr w:type="gramStart"/>
      <w:r w:rsidRPr="00A9393F">
        <w:t>обучающихся</w:t>
      </w:r>
      <w:proofErr w:type="gramEnd"/>
      <w:r w:rsidRPr="00A9393F">
        <w:t xml:space="preserve"> по индивидуальному учебному плану;</w:t>
      </w:r>
    </w:p>
    <w:p w:rsidR="0058731D" w:rsidRPr="00A9393F" w:rsidRDefault="0058731D" w:rsidP="0058731D">
      <w:pPr>
        <w:tabs>
          <w:tab w:val="left" w:pos="1580"/>
        </w:tabs>
      </w:pPr>
      <w:proofErr w:type="gramStart"/>
      <w:r w:rsidRPr="00A9393F">
        <w:t>-переведенных для продолжения обучения из сторонних организаций;</w:t>
      </w:r>
      <w:proofErr w:type="gramEnd"/>
    </w:p>
    <w:p w:rsidR="0058731D" w:rsidRPr="00A9393F" w:rsidRDefault="0058731D" w:rsidP="0058731D">
      <w:pPr>
        <w:tabs>
          <w:tab w:val="left" w:pos="1580"/>
        </w:tabs>
      </w:pPr>
      <w:r w:rsidRPr="00A9393F">
        <w:t>-</w:t>
      </w:r>
      <w:proofErr w:type="gramStart"/>
      <w:r w:rsidRPr="00A9393F">
        <w:t>перешедших</w:t>
      </w:r>
      <w:proofErr w:type="gramEnd"/>
      <w:r w:rsidRPr="00A9393F">
        <w:t xml:space="preserve"> с одного профиля обучения на другой внутри ОО;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-изучавших их в сторонних организациях по собственной инициативе.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3</w:t>
      </w:r>
      <w:r w:rsidRPr="00A9393F">
        <w:t>.Учащимся могут быть зачтены результаты освоения учебных предметов по основным образовательным программам: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-начального общего образования;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-основного общего образования;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-среднего общего образования;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-профессиональной подготовки по профессиям рабочих, должностям служащих;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а также по: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 xml:space="preserve">-дополнительным </w:t>
      </w:r>
      <w:proofErr w:type="spellStart"/>
      <w:r w:rsidRPr="00A9393F">
        <w:t>общеразвивающим</w:t>
      </w:r>
      <w:proofErr w:type="spellEnd"/>
      <w:r w:rsidRPr="00A9393F">
        <w:t xml:space="preserve"> программам;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 xml:space="preserve">-дополнительным </w:t>
      </w:r>
      <w:proofErr w:type="spellStart"/>
      <w:r w:rsidRPr="00A9393F">
        <w:t>п</w:t>
      </w:r>
      <w:r>
        <w:t>редпрофессиональным</w:t>
      </w:r>
      <w:proofErr w:type="spellEnd"/>
      <w:r>
        <w:t xml:space="preserve"> программам.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4.</w:t>
      </w:r>
      <w:r w:rsidRPr="00A9393F">
        <w:t>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5.</w:t>
      </w:r>
      <w:r w:rsidRPr="00A9393F">
        <w:t>Зачет результатов освоения учащимся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6.</w:t>
      </w:r>
      <w:r w:rsidRPr="00A9393F">
        <w:t>Зачет результатов освоения учащимся учебных предметов по программам начального общего</w:t>
      </w:r>
      <w:proofErr w:type="gramStart"/>
      <w:r w:rsidRPr="00A9393F">
        <w:t xml:space="preserve"> ,</w:t>
      </w:r>
      <w:proofErr w:type="gramEnd"/>
      <w:r w:rsidRPr="00A9393F">
        <w:t xml:space="preserve"> основного общего, среднего общего образования и программам профессиональной подготовки по профессиям рабочих и должностям служащих осуществляется при одновременном выполнении следующих условий: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эти предметы входят в учебные планы ОО;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их названия полностью совпадают с названиями предметов в учебном плане ОО;</w:t>
      </w:r>
    </w:p>
    <w:p w:rsidR="0058731D" w:rsidRPr="00A9393F" w:rsidRDefault="0058731D" w:rsidP="0058731D">
      <w:pPr>
        <w:tabs>
          <w:tab w:val="left" w:pos="1580"/>
        </w:tabs>
      </w:pPr>
      <w:r>
        <w:t>количество часов</w:t>
      </w:r>
      <w:r w:rsidRPr="00A9393F">
        <w:t>, отведенное на их изучение в сторонней организации, составляет не менее 80% от количества, отведенного на их изучение в учебном плане ОО;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эти предметы не являются обязательными для государственной итоговой аттестации;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эти предметы не выбраны учащимися для государственной итоговой аттестации.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lastRenderedPageBreak/>
        <w:t>7.</w:t>
      </w:r>
      <w:r w:rsidRPr="00A9393F">
        <w:t>Зачет результатов освоения учащимися выпускных классов (9-х,11-х, 12-х) учебных предметов по программам основного (среднего) общего образования, являющихся обязательными или выбранными учащимся для государственной аттестации, не производится.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8.</w:t>
      </w:r>
      <w:r w:rsidRPr="00A9393F">
        <w:t xml:space="preserve">Зачет результатов освоения учащимся любых учебных предметов по дополнительным </w:t>
      </w:r>
      <w:proofErr w:type="spellStart"/>
      <w:r w:rsidRPr="00A9393F">
        <w:t>общеразвивающим</w:t>
      </w:r>
      <w:proofErr w:type="spellEnd"/>
      <w:r w:rsidRPr="00A9393F">
        <w:t xml:space="preserve"> и </w:t>
      </w:r>
      <w:proofErr w:type="spellStart"/>
      <w:r w:rsidRPr="00A9393F">
        <w:t>предпрофессиональным</w:t>
      </w:r>
      <w:proofErr w:type="spellEnd"/>
      <w:r w:rsidRPr="00A9393F">
        <w:t xml:space="preserve"> программам осуществляется в полном объеме.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9.</w:t>
      </w:r>
      <w:r w:rsidRPr="00A9393F">
        <w:t>Для зачета результатов освоения учебных предметов законный представитель учащегося и учащийся, достигший возраста 14 лет, пишут на имя директора заявление, в котором обязательно указываются:</w:t>
      </w:r>
    </w:p>
    <w:p w:rsidR="0058731D" w:rsidRPr="00A9393F" w:rsidRDefault="0058731D" w:rsidP="0058731D">
      <w:pPr>
        <w:tabs>
          <w:tab w:val="left" w:pos="1580"/>
        </w:tabs>
      </w:pPr>
      <w:r>
        <w:t>-Ф.И.</w:t>
      </w:r>
      <w:r w:rsidRPr="00A9393F">
        <w:t>О. заявителя (Ф.И.О. учащегося в заявлении законного представителя);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-название предмета (предметов);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-клас</w:t>
      </w:r>
      <w:proofErr w:type="gramStart"/>
      <w:r w:rsidRPr="00A9393F">
        <w:t>с(</w:t>
      </w:r>
      <w:proofErr w:type="gramEnd"/>
      <w:r w:rsidRPr="00A9393F">
        <w:t>классы), год (годы) изучения;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-полное наименование и юридический адрес сторонней организации;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-объем предмета (предметов) в учебном плане сторонней организации;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-форма (формы) итогового или промежуточного контроля знаний в соответствии с учебным планом сторонней организации;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-отметка (отметки) учащегося по результатам итогового или промежуточного контроля;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-дата;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-подпись.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-при подаче заявления законный представитель учащегося предъявляет документ, подтверждающий статус.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10.</w:t>
      </w:r>
      <w:r w:rsidRPr="00A9393F">
        <w:t>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-название предмета (предметов);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-клас</w:t>
      </w:r>
      <w:proofErr w:type="gramStart"/>
      <w:r w:rsidRPr="00A9393F">
        <w:t>с(</w:t>
      </w:r>
      <w:proofErr w:type="gramEnd"/>
      <w:r w:rsidRPr="00A9393F">
        <w:t>классы), год (годы) изучения;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-объем предмета (предметов) в учебном плане сторонней организации;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 xml:space="preserve">-форма (формы0 итогового или промежуточного контроля знаний в соответствии с </w:t>
      </w:r>
      <w:proofErr w:type="gramStart"/>
      <w:r w:rsidRPr="00A9393F">
        <w:t>-у</w:t>
      </w:r>
      <w:proofErr w:type="gramEnd"/>
      <w:r w:rsidRPr="00A9393F">
        <w:t>чебным планом сторонней организации;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-отметка (отметки) по результатам итогового или промежуточного контроля.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11.</w:t>
      </w:r>
      <w:r w:rsidRPr="00A9393F">
        <w:t>По результатам рассмотрения заявления директор принимает одно из следующих решений: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а</w:t>
      </w:r>
      <w:proofErr w:type="gramStart"/>
      <w:r w:rsidRPr="00A9393F">
        <w:t>)з</w:t>
      </w:r>
      <w:proofErr w:type="gramEnd"/>
      <w:r w:rsidRPr="00A9393F">
        <w:t>ачесть результаты освоения учащимся заявленного предмета в сторонней организации с предъявленной оценкой (отметкой);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в)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12</w:t>
      </w:r>
      <w:r w:rsidRPr="00A9393F">
        <w:t>.О принятом решении директор информирует под роспись заявителя (заявителей) в течение пяти рабочих дней.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13.</w:t>
      </w:r>
      <w:r w:rsidRPr="00A9393F">
        <w:t>В случае принятия решения «а» директор издает приказ о зачете результатов освоения учащимся заявленного предмета.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14</w:t>
      </w:r>
      <w:r w:rsidRPr="00A9393F">
        <w:t>.Принятие решение «б» осуществляется в случае изучения учащимся заявленного предмета в рамках обязательной части учебного плана ОО. Директор издает приказ о зачете результатов освоения заявленного предмета (предметов) в сторонней организации с усредненной итоговой оценкой (отметкой).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rPr>
          <w:b/>
        </w:rPr>
        <w:t>15.</w:t>
      </w:r>
      <w:r w:rsidRPr="00A9393F">
        <w:t>В случае принятия решения «в» директор ставит на заявлении резолюцию «Отказать». Учащемуся по заявленному предмету выставляется итоговая оценка (отметка), полученная им в ОО.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Default="0058731D" w:rsidP="0058731D">
      <w:pPr>
        <w:tabs>
          <w:tab w:val="left" w:pos="1580"/>
        </w:tabs>
      </w:pPr>
    </w:p>
    <w:p w:rsidR="0058731D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  <w:jc w:val="right"/>
      </w:pPr>
      <w:r w:rsidRPr="00A9393F">
        <w:lastRenderedPageBreak/>
        <w:t>Приложение 1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  <w:jc w:val="right"/>
      </w:pPr>
      <w:r w:rsidRPr="00A9393F">
        <w:t>Директору МБОУ СОШ№</w:t>
      </w:r>
      <w:r>
        <w:t>37</w:t>
      </w:r>
    </w:p>
    <w:p w:rsidR="0058731D" w:rsidRPr="00A9393F" w:rsidRDefault="0058731D" w:rsidP="0058731D">
      <w:pPr>
        <w:tabs>
          <w:tab w:val="left" w:pos="1580"/>
        </w:tabs>
        <w:jc w:val="right"/>
      </w:pPr>
      <w:r>
        <w:t xml:space="preserve">Юсуповой Л.Э.     </w:t>
      </w:r>
    </w:p>
    <w:p w:rsidR="0058731D" w:rsidRPr="00A9393F" w:rsidRDefault="0058731D" w:rsidP="0058731D">
      <w:pPr>
        <w:tabs>
          <w:tab w:val="left" w:pos="1580"/>
        </w:tabs>
        <w:jc w:val="right"/>
      </w:pPr>
    </w:p>
    <w:p w:rsidR="0058731D" w:rsidRPr="00A9393F" w:rsidRDefault="0058731D" w:rsidP="0058731D">
      <w:pPr>
        <w:tabs>
          <w:tab w:val="left" w:pos="1580"/>
        </w:tabs>
        <w:jc w:val="right"/>
      </w:pPr>
      <w:r w:rsidRPr="00A9393F">
        <w:t>от ________________________</w:t>
      </w:r>
    </w:p>
    <w:p w:rsidR="0058731D" w:rsidRPr="00A9393F" w:rsidRDefault="0058731D" w:rsidP="0058731D">
      <w:pPr>
        <w:tabs>
          <w:tab w:val="left" w:pos="1580"/>
        </w:tabs>
        <w:jc w:val="right"/>
      </w:pPr>
      <w:r w:rsidRPr="00A9393F">
        <w:t>(Ф.И.О.)</w:t>
      </w:r>
    </w:p>
    <w:p w:rsidR="0058731D" w:rsidRPr="00A9393F" w:rsidRDefault="0058731D" w:rsidP="0058731D">
      <w:pPr>
        <w:tabs>
          <w:tab w:val="left" w:pos="1580"/>
        </w:tabs>
        <w:jc w:val="right"/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  <w:jc w:val="center"/>
      </w:pPr>
      <w:r w:rsidRPr="00A9393F">
        <w:t>Заявление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 xml:space="preserve">Прошу зачесть моему сыну (дочери), Ф.И.О., учащемуся </w:t>
      </w:r>
      <w:proofErr w:type="spellStart"/>
      <w:r w:rsidRPr="00A9393F">
        <w:t>____класса</w:t>
      </w:r>
      <w:proofErr w:type="spellEnd"/>
      <w:r w:rsidRPr="00A9393F">
        <w:t>, следующие предметы, изученные в сторонней организации, имеющей юридический адрес______________________________________________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_______________________________________________________________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1._____________________________________________________________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(название предмета, год обучения, в объеме ____(часов), отметка)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2. ._____________________________________________________________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(название предмета, год обучения, в объеме ____(часов), отметка)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3. ._____________________________________________________________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(название предмета, год обучения, в объеме ____(часов), отметка)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._____________________________________________________________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(название предмета, год обучения, в объеме ____(часов), отметка)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4.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Справка сторонней организации прилагается.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«_____»______20____г.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Подпись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  <w:jc w:val="right"/>
      </w:pPr>
      <w:r w:rsidRPr="00A9393F">
        <w:lastRenderedPageBreak/>
        <w:t>Приложение 2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  <w:jc w:val="center"/>
      </w:pPr>
    </w:p>
    <w:p w:rsidR="0058731D" w:rsidRPr="00A9393F" w:rsidRDefault="0058731D" w:rsidP="0058731D">
      <w:pPr>
        <w:tabs>
          <w:tab w:val="left" w:pos="1580"/>
        </w:tabs>
        <w:jc w:val="center"/>
      </w:pPr>
    </w:p>
    <w:p w:rsidR="0058731D" w:rsidRPr="00A9393F" w:rsidRDefault="0058731D" w:rsidP="0058731D">
      <w:pPr>
        <w:tabs>
          <w:tab w:val="left" w:pos="1580"/>
        </w:tabs>
        <w:jc w:val="center"/>
      </w:pPr>
    </w:p>
    <w:p w:rsidR="0058731D" w:rsidRPr="00A9393F" w:rsidRDefault="0058731D" w:rsidP="0058731D">
      <w:pPr>
        <w:tabs>
          <w:tab w:val="left" w:pos="1580"/>
        </w:tabs>
        <w:jc w:val="center"/>
      </w:pPr>
      <w:r w:rsidRPr="00A9393F">
        <w:t>ПРИКАЗ</w:t>
      </w:r>
    </w:p>
    <w:p w:rsidR="0058731D" w:rsidRPr="00A9393F" w:rsidRDefault="0058731D" w:rsidP="0058731D">
      <w:pPr>
        <w:tabs>
          <w:tab w:val="left" w:pos="1580"/>
        </w:tabs>
        <w:jc w:val="center"/>
      </w:pPr>
    </w:p>
    <w:p w:rsidR="0058731D" w:rsidRPr="00A9393F" w:rsidRDefault="0058731D" w:rsidP="0058731D">
      <w:pPr>
        <w:tabs>
          <w:tab w:val="left" w:pos="1580"/>
        </w:tabs>
        <w:jc w:val="center"/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«___»_____20___г. №_______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О зачете результатов освоения</w:t>
      </w:r>
    </w:p>
    <w:p w:rsidR="0058731D" w:rsidRPr="00A9393F" w:rsidRDefault="0058731D" w:rsidP="0058731D">
      <w:pPr>
        <w:tabs>
          <w:tab w:val="left" w:pos="1580"/>
        </w:tabs>
      </w:pPr>
      <w:r>
        <w:t xml:space="preserve"> учащимся ___</w:t>
      </w:r>
      <w:r w:rsidRPr="00A9393F">
        <w:t xml:space="preserve"> класса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Ф.И.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ОО, Порядком зачета общеобразовательной организацией результатов освоения учащимися учебных предметов, курсов</w:t>
      </w:r>
      <w:proofErr w:type="gramStart"/>
      <w:r w:rsidRPr="00A9393F">
        <w:t xml:space="preserve"> ,</w:t>
      </w:r>
      <w:proofErr w:type="gramEnd"/>
      <w:r w:rsidRPr="00A9393F">
        <w:t xml:space="preserve">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приказываю: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>
        <w:t>Зачесть учащемуся ____</w:t>
      </w:r>
      <w:r w:rsidRPr="00A9393F">
        <w:t xml:space="preserve"> класса </w:t>
      </w:r>
      <w:r>
        <w:t xml:space="preserve">Ф.И.          </w:t>
      </w:r>
      <w:r w:rsidRPr="00A9393F">
        <w:t xml:space="preserve"> за 2й и 3й классы с отметками «5» (отлично).</w:t>
      </w:r>
    </w:p>
    <w:p w:rsidR="0058731D" w:rsidRPr="00A9393F" w:rsidRDefault="0058731D" w:rsidP="0058731D">
      <w:pPr>
        <w:tabs>
          <w:tab w:val="left" w:pos="1580"/>
        </w:tabs>
      </w:pPr>
      <w:r>
        <w:t>Классному руководителю___</w:t>
      </w:r>
      <w:r w:rsidRPr="00A9393F">
        <w:t xml:space="preserve"> класса Ф.И.О. до «____»______20___г. включительно внести необходимые записи в личное дело Ф.И.</w:t>
      </w:r>
    </w:p>
    <w:p w:rsidR="0058731D" w:rsidRPr="00A9393F" w:rsidRDefault="0058731D" w:rsidP="0058731D">
      <w:pPr>
        <w:tabs>
          <w:tab w:val="left" w:pos="1580"/>
        </w:tabs>
      </w:pPr>
      <w:proofErr w:type="gramStart"/>
      <w:r w:rsidRPr="00A9393F">
        <w:t>Контроль за</w:t>
      </w:r>
      <w:proofErr w:type="gramEnd"/>
      <w:r w:rsidRPr="00A9393F">
        <w:t xml:space="preserve"> исполнением настоящего приказа возложить на заместителя директора по УВР </w:t>
      </w:r>
      <w:r>
        <w:t xml:space="preserve">              </w:t>
      </w:r>
      <w:r w:rsidRPr="00A9393F">
        <w:t>Ф.И.О.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Приложения: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Заявление Ф.И.О. на 1 листе.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Справка сторонней организации на 1 листе.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 xml:space="preserve">Директор: 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 xml:space="preserve">С приказом </w:t>
      </w:r>
      <w:proofErr w:type="gramStart"/>
      <w:r w:rsidRPr="00A9393F">
        <w:t>ознакомлены</w:t>
      </w:r>
      <w:proofErr w:type="gramEnd"/>
      <w:r w:rsidRPr="00A9393F">
        <w:t>: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Default="0058731D" w:rsidP="0058731D">
      <w:pPr>
        <w:tabs>
          <w:tab w:val="left" w:pos="1580"/>
        </w:tabs>
      </w:pPr>
    </w:p>
    <w:p w:rsidR="0058731D" w:rsidRDefault="0058731D" w:rsidP="0058731D">
      <w:pPr>
        <w:tabs>
          <w:tab w:val="left" w:pos="1580"/>
        </w:tabs>
      </w:pPr>
    </w:p>
    <w:p w:rsidR="0058731D" w:rsidRDefault="0058731D" w:rsidP="0058731D">
      <w:pPr>
        <w:tabs>
          <w:tab w:val="left" w:pos="1580"/>
        </w:tabs>
      </w:pPr>
    </w:p>
    <w:p w:rsidR="0058731D" w:rsidRDefault="0058731D" w:rsidP="0058731D">
      <w:pPr>
        <w:tabs>
          <w:tab w:val="left" w:pos="1580"/>
        </w:tabs>
      </w:pPr>
    </w:p>
    <w:p w:rsidR="0058731D" w:rsidRDefault="0058731D" w:rsidP="0058731D">
      <w:pPr>
        <w:tabs>
          <w:tab w:val="left" w:pos="1580"/>
        </w:tabs>
      </w:pPr>
    </w:p>
    <w:p w:rsidR="0058731D" w:rsidRDefault="0058731D" w:rsidP="0058731D">
      <w:pPr>
        <w:tabs>
          <w:tab w:val="left" w:pos="1580"/>
        </w:tabs>
      </w:pPr>
    </w:p>
    <w:p w:rsidR="0058731D" w:rsidRDefault="0058731D" w:rsidP="0058731D">
      <w:pPr>
        <w:tabs>
          <w:tab w:val="left" w:pos="1580"/>
        </w:tabs>
      </w:pPr>
    </w:p>
    <w:p w:rsidR="0058731D" w:rsidRDefault="0058731D" w:rsidP="0058731D">
      <w:pPr>
        <w:tabs>
          <w:tab w:val="left" w:pos="1580"/>
        </w:tabs>
      </w:pPr>
    </w:p>
    <w:p w:rsidR="0058731D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  <w:jc w:val="right"/>
      </w:pPr>
      <w:r w:rsidRPr="00A9393F">
        <w:lastRenderedPageBreak/>
        <w:t>Приложение 3</w:t>
      </w:r>
    </w:p>
    <w:p w:rsidR="0058731D" w:rsidRPr="00A9393F" w:rsidRDefault="0058731D" w:rsidP="0058731D">
      <w:pPr>
        <w:tabs>
          <w:tab w:val="left" w:pos="1580"/>
        </w:tabs>
        <w:jc w:val="center"/>
      </w:pPr>
    </w:p>
    <w:p w:rsidR="0058731D" w:rsidRPr="00A9393F" w:rsidRDefault="0058731D" w:rsidP="0058731D">
      <w:pPr>
        <w:tabs>
          <w:tab w:val="left" w:pos="1580"/>
        </w:tabs>
        <w:jc w:val="center"/>
      </w:pPr>
    </w:p>
    <w:p w:rsidR="0058731D" w:rsidRPr="00A9393F" w:rsidRDefault="0058731D" w:rsidP="0058731D">
      <w:pPr>
        <w:tabs>
          <w:tab w:val="left" w:pos="1580"/>
        </w:tabs>
        <w:jc w:val="center"/>
      </w:pPr>
    </w:p>
    <w:p w:rsidR="0058731D" w:rsidRPr="00A9393F" w:rsidRDefault="0058731D" w:rsidP="0058731D">
      <w:pPr>
        <w:tabs>
          <w:tab w:val="left" w:pos="1580"/>
        </w:tabs>
        <w:jc w:val="center"/>
      </w:pPr>
    </w:p>
    <w:p w:rsidR="0058731D" w:rsidRPr="00A9393F" w:rsidRDefault="0058731D" w:rsidP="0058731D">
      <w:pPr>
        <w:tabs>
          <w:tab w:val="left" w:pos="1580"/>
        </w:tabs>
        <w:jc w:val="center"/>
      </w:pPr>
      <w:r w:rsidRPr="00A9393F">
        <w:t>ПРИКАЗ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  <w:jc w:val="center"/>
      </w:pPr>
      <w:r w:rsidRPr="00A9393F">
        <w:t>«____»_______20___г. №_____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О зачете результатов освоения</w:t>
      </w:r>
    </w:p>
    <w:p w:rsidR="0058731D" w:rsidRPr="00A9393F" w:rsidRDefault="0058731D" w:rsidP="0058731D">
      <w:pPr>
        <w:tabs>
          <w:tab w:val="left" w:pos="1580"/>
        </w:tabs>
      </w:pPr>
      <w:proofErr w:type="spellStart"/>
      <w:r>
        <w:t>немекого</w:t>
      </w:r>
      <w:proofErr w:type="spellEnd"/>
      <w:r>
        <w:t xml:space="preserve"> языка учащимся _____ </w:t>
      </w:r>
      <w:r w:rsidRPr="00A9393F">
        <w:t>класса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Ф.И.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с усредненными отметками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ОО, Порядком зачета общеобразовательной организацией результатов освоения учащимися учебных предметов, курсов</w:t>
      </w:r>
      <w:proofErr w:type="gramStart"/>
      <w:r w:rsidRPr="00A9393F">
        <w:t xml:space="preserve"> ,</w:t>
      </w:r>
      <w:proofErr w:type="gramEnd"/>
      <w:r w:rsidRPr="00A9393F">
        <w:t xml:space="preserve">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приказываю: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>
        <w:t>Зачесть учащемуся _______</w:t>
      </w:r>
      <w:r w:rsidRPr="00A9393F">
        <w:t xml:space="preserve"> класса Ф.И.  английский  язык за 2 класс с отметкой «4» (хорошо),</w:t>
      </w:r>
    </w:p>
    <w:p w:rsidR="0058731D" w:rsidRPr="00A9393F" w:rsidRDefault="0058731D" w:rsidP="0058731D">
      <w:pPr>
        <w:tabs>
          <w:tab w:val="left" w:pos="1580"/>
        </w:tabs>
      </w:pPr>
      <w:r>
        <w:t xml:space="preserve">Классному руководителю </w:t>
      </w:r>
      <w:proofErr w:type="spellStart"/>
      <w:r>
        <w:t>_______</w:t>
      </w:r>
      <w:r w:rsidRPr="00A9393F">
        <w:t>класса</w:t>
      </w:r>
      <w:proofErr w:type="spellEnd"/>
      <w:r w:rsidRPr="00A9393F">
        <w:t xml:space="preserve"> Ф.И.О. до «____»_____20____г. включительно внести необходимые записи в личное дело Ф.И.</w:t>
      </w:r>
    </w:p>
    <w:p w:rsidR="0058731D" w:rsidRPr="00A9393F" w:rsidRDefault="0058731D" w:rsidP="0058731D">
      <w:pPr>
        <w:tabs>
          <w:tab w:val="left" w:pos="1580"/>
        </w:tabs>
      </w:pPr>
      <w:proofErr w:type="gramStart"/>
      <w:r w:rsidRPr="00A9393F">
        <w:t>Контроль за</w:t>
      </w:r>
      <w:proofErr w:type="gramEnd"/>
      <w:r w:rsidRPr="00A9393F">
        <w:t xml:space="preserve"> исполнением настоящего приказа возложить на заместителя директора по УВР Ф.И.О.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>Приложения: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1. Заявление Ф.И.О. на 1 листе</w:t>
      </w:r>
    </w:p>
    <w:p w:rsidR="0058731D" w:rsidRPr="00A9393F" w:rsidRDefault="0058731D" w:rsidP="0058731D">
      <w:pPr>
        <w:tabs>
          <w:tab w:val="left" w:pos="1580"/>
        </w:tabs>
      </w:pPr>
      <w:r w:rsidRPr="00A9393F">
        <w:t>2. Справка сторонней организации на 1 листе.</w:t>
      </w:r>
    </w:p>
    <w:p w:rsidR="0058731D" w:rsidRPr="00A9393F" w:rsidRDefault="0058731D" w:rsidP="0058731D">
      <w:pPr>
        <w:tabs>
          <w:tab w:val="left" w:pos="1580"/>
        </w:tabs>
      </w:pPr>
    </w:p>
    <w:p w:rsidR="0058731D" w:rsidRPr="00A9393F" w:rsidRDefault="0058731D" w:rsidP="0058731D">
      <w:pPr>
        <w:tabs>
          <w:tab w:val="left" w:pos="1580"/>
        </w:tabs>
      </w:pPr>
      <w:r w:rsidRPr="00A9393F">
        <w:t xml:space="preserve">Директор </w:t>
      </w:r>
      <w:r>
        <w:t xml:space="preserve">             </w:t>
      </w:r>
      <w:r w:rsidRPr="00A9393F">
        <w:t xml:space="preserve">Подпись </w:t>
      </w:r>
      <w:r>
        <w:t xml:space="preserve">                </w:t>
      </w:r>
      <w:r w:rsidRPr="00A9393F">
        <w:t>Ф.И. О.</w:t>
      </w: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1D"/>
    <w:rsid w:val="0058731D"/>
    <w:rsid w:val="0059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1370</Words>
  <Characters>7813</Characters>
  <Application>Microsoft Office Word</Application>
  <DocSecurity>0</DocSecurity>
  <Lines>65</Lines>
  <Paragraphs>18</Paragraphs>
  <ScaleCrop>false</ScaleCrop>
  <Company>МОУ СОШ №37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2021-02-10T10:49:00Z</dcterms:created>
  <dcterms:modified xsi:type="dcterms:W3CDTF">2021-02-10T10:53:00Z</dcterms:modified>
</cp:coreProperties>
</file>