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4" w:rsidRPr="009866F6" w:rsidRDefault="00C626BC" w:rsidP="00D57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Собираются и анализируются  банки </w:t>
      </w:r>
      <w:r w:rsidR="00D77436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данных: о детях, не посещающих и систематически пропускающих занятия</w:t>
      </w:r>
      <w:r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</w:t>
      </w:r>
      <w:proofErr w:type="gramStart"/>
      <w:r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436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D77436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детях, состоящих на учете в ОВД, находящихся в социально-опасном положении</w:t>
      </w:r>
      <w:r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Формируются планы-прогнозы по охвату детей, подлежащих отдыху, оздоровлению и занятости в летний каникулярный период; организация учета детей, подлежащих обязательному обучению. </w:t>
      </w:r>
      <w:r w:rsidRPr="009866F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правовой культуры и законопослушного поведения </w:t>
      </w:r>
      <w:proofErr w:type="gramStart"/>
      <w:r w:rsidRPr="009866F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86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655" w:rsidRPr="009866F6" w:rsidRDefault="0006523D" w:rsidP="00D57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F6">
        <w:rPr>
          <w:rFonts w:ascii="Times New Roman" w:hAnsi="Times New Roman" w:cs="Times New Roman"/>
          <w:sz w:val="28"/>
          <w:szCs w:val="28"/>
        </w:rPr>
        <w:t>Необходимо выявлять и устранять отрицательные факторы в семье и быту, способствующие формированию личностных качеств, типичных для насильственных преступников и хулиганов.</w:t>
      </w:r>
      <w:r w:rsidR="009C6DD8" w:rsidRPr="009866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Дети, которые постоянно нарушают правила школьной жизни, вызывают тревогу родителей и учителей. Неравнодушные родители обращаются за консультациями к психологам, социальным педагогам. Учителя стараются найти к учащемуся индивидуальный подход, применить меры воспитательного характера.</w:t>
      </w:r>
    </w:p>
    <w:p w:rsidR="009C6DD8" w:rsidRPr="009866F6" w:rsidRDefault="00274762" w:rsidP="009866F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6DD8" w:rsidRPr="009866F6"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  <w:shd w:val="clear" w:color="auto" w:fill="FFFFFF"/>
          </w:rPr>
          <w:t>Классный руководитель</w:t>
        </w:r>
      </w:hyperlink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ежедневный </w:t>
      </w:r>
      <w:proofErr w:type="gramStart"/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посещаемостью учебных занятий таких детей; систематически (не реже 1 раза в неделю) заполняет сводную ведомость пропущенных уроков в классном журнале; документы, подтверждающие уважительные причины пропуска занятий в школе (болезнь, посещение врача, участие в соревнованиях, поездка в санаторий и т. д.) хранятся в личном деле обучающихся и в конце учебного года сдаются в архив вместе с классным журналом; в случае пропуска занятий без уважительной причины, следует поставить в известность об этом родителей (законных представителей) и предупредить их о необходимости усиления контроля над поведением ребенка и посещаемостью школьных занятий, обратить внимание на круг общения ребёнка; </w:t>
      </w:r>
      <w:proofErr w:type="spellStart"/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ссли</w:t>
      </w:r>
      <w:proofErr w:type="spellEnd"/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должным образом не отреагировали на информацию о прогулах, а </w:t>
      </w:r>
      <w:proofErr w:type="gramStart"/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="009C6DD8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 прогуливать занятия, следует проинформировать об этом заместителя директора по воспитательной работе и посетить такого ученика на дому.  Если родители не принимают надлежащих мер для возвращения ребенка в школу, следует предупредить их в письменной форме об административной ответственности за уклонение от своих основных обязанностей по воспитанию и получению детьми основного общего образования.</w:t>
      </w:r>
    </w:p>
    <w:p w:rsidR="009C6DD8" w:rsidRPr="009866F6" w:rsidRDefault="00426CCC" w:rsidP="00D57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по воспитанию правовой культуры и законопослушного поведения школьников. </w:t>
      </w:r>
      <w:r w:rsidR="00DF5480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достижения поставленных задач: </w:t>
      </w:r>
      <w:r w:rsidR="00DF5480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беседы, практикумы, круглые столы, проведение тематических классных часов, </w:t>
      </w:r>
      <w:r w:rsidR="007B6B57" w:rsidRPr="00986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 по правовой тематике, тестирование.</w:t>
      </w:r>
    </w:p>
    <w:p w:rsidR="007B6B57" w:rsidRPr="009866F6" w:rsidRDefault="004F039A" w:rsidP="00D57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F6">
        <w:rPr>
          <w:rFonts w:ascii="Times New Roman" w:hAnsi="Times New Roman" w:cs="Times New Roman"/>
          <w:sz w:val="28"/>
          <w:szCs w:val="28"/>
        </w:rPr>
        <w:t>Администрация МБОУ СОШ№37 выполняет обязанности по оказанию социально- психологической и педагогической помощи несовершеннолетним, имеющим отклонения в поведении.</w:t>
      </w:r>
    </w:p>
    <w:p w:rsidR="008E5792" w:rsidRPr="009866F6" w:rsidRDefault="008E5792" w:rsidP="00D574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6F6">
        <w:rPr>
          <w:color w:val="000000"/>
          <w:sz w:val="28"/>
          <w:szCs w:val="28"/>
        </w:rPr>
        <w:t xml:space="preserve">Классные руководители и члены родительского комитета  изучают социально - экономический статус семей обучающихся: рейды в семью, беседы с учениками и родителями (законными представителями), анкетирование. Ежегодно проводится сверка вновь </w:t>
      </w:r>
      <w:proofErr w:type="gramStart"/>
      <w:r w:rsidRPr="009866F6">
        <w:rPr>
          <w:color w:val="000000"/>
          <w:sz w:val="28"/>
          <w:szCs w:val="28"/>
        </w:rPr>
        <w:t>прибывших</w:t>
      </w:r>
      <w:proofErr w:type="gramEnd"/>
      <w:r w:rsidRPr="009866F6">
        <w:rPr>
          <w:color w:val="000000"/>
          <w:sz w:val="28"/>
          <w:szCs w:val="28"/>
        </w:rPr>
        <w:t xml:space="preserve"> обучающихся, находящихся в социально опасном положении, в КДН и ЗП - вся полученная информация является основой для социального паспорта класса, образовательного учреждения.</w:t>
      </w:r>
    </w:p>
    <w:p w:rsidR="008E5792" w:rsidRPr="009866F6" w:rsidRDefault="008E5792" w:rsidP="00D5743E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proofErr w:type="gramStart"/>
      <w:r w:rsidRPr="009866F6">
        <w:rPr>
          <w:color w:val="000000"/>
          <w:sz w:val="28"/>
          <w:szCs w:val="28"/>
        </w:rPr>
        <w:t>Специалисты социально – психологической службы составляют социальный паспорт школы и осуществляют </w:t>
      </w:r>
      <w:r w:rsidRPr="009866F6">
        <w:rPr>
          <w:bCs/>
          <w:color w:val="000000"/>
          <w:sz w:val="28"/>
          <w:szCs w:val="28"/>
        </w:rPr>
        <w:t>социально - психологическое сопровождение</w:t>
      </w:r>
      <w:r w:rsidR="009866F6" w:rsidRPr="009866F6">
        <w:rPr>
          <w:bCs/>
          <w:color w:val="000000"/>
          <w:sz w:val="28"/>
          <w:szCs w:val="28"/>
        </w:rPr>
        <w:t xml:space="preserve"> </w:t>
      </w:r>
      <w:r w:rsidRPr="009866F6">
        <w:rPr>
          <w:color w:val="000000"/>
          <w:sz w:val="28"/>
          <w:szCs w:val="28"/>
        </w:rPr>
        <w:t>обучающихся из социально - неблагополучных семей.</w:t>
      </w:r>
      <w:proofErr w:type="gramEnd"/>
      <w:r w:rsidRPr="009866F6">
        <w:rPr>
          <w:color w:val="000000"/>
          <w:sz w:val="28"/>
          <w:szCs w:val="28"/>
        </w:rPr>
        <w:t xml:space="preserve"> С родителями данной категории индивидуально работают координатор профилактической работы школы, заместители директора, педагог- психолог, социальный педагог, классный руководитель, учителя – предметники, школьный инспектор. Педагогический коллектив оказывает помощь родителям (законным представителям) в </w:t>
      </w:r>
      <w:r w:rsidRPr="009866F6">
        <w:rPr>
          <w:bCs/>
          <w:color w:val="000000"/>
          <w:sz w:val="28"/>
          <w:szCs w:val="28"/>
        </w:rPr>
        <w:t>воспитании и обучении</w:t>
      </w:r>
      <w:r w:rsidRPr="009866F6">
        <w:rPr>
          <w:color w:val="000000"/>
          <w:sz w:val="28"/>
          <w:szCs w:val="28"/>
        </w:rPr>
        <w:t> детей.</w:t>
      </w:r>
    </w:p>
    <w:p w:rsidR="008E5792" w:rsidRPr="009866F6" w:rsidRDefault="008E5792" w:rsidP="00D5743E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 w:rsidRPr="009866F6">
        <w:rPr>
          <w:color w:val="000000"/>
          <w:sz w:val="28"/>
          <w:szCs w:val="28"/>
        </w:rPr>
        <w:t xml:space="preserve">С </w:t>
      </w:r>
      <w:proofErr w:type="gramStart"/>
      <w:r w:rsidRPr="009866F6">
        <w:rPr>
          <w:color w:val="000000"/>
          <w:sz w:val="28"/>
          <w:szCs w:val="28"/>
        </w:rPr>
        <w:t>обучающимися</w:t>
      </w:r>
      <w:proofErr w:type="gramEnd"/>
      <w:r w:rsidRPr="009866F6">
        <w:rPr>
          <w:color w:val="000000"/>
          <w:sz w:val="28"/>
          <w:szCs w:val="28"/>
        </w:rPr>
        <w:t xml:space="preserve"> проводится индивидуальная работа, направленная на повышение качества </w:t>
      </w:r>
      <w:proofErr w:type="spellStart"/>
      <w:r w:rsidRPr="009866F6">
        <w:rPr>
          <w:color w:val="000000"/>
          <w:sz w:val="28"/>
          <w:szCs w:val="28"/>
        </w:rPr>
        <w:t>обученности</w:t>
      </w:r>
      <w:proofErr w:type="spellEnd"/>
      <w:r w:rsidRPr="009866F6">
        <w:rPr>
          <w:color w:val="000000"/>
          <w:sz w:val="28"/>
          <w:szCs w:val="28"/>
        </w:rPr>
        <w:t xml:space="preserve">. </w:t>
      </w:r>
      <w:proofErr w:type="gramStart"/>
      <w:r w:rsidRPr="009866F6">
        <w:rPr>
          <w:color w:val="000000"/>
          <w:sz w:val="28"/>
          <w:szCs w:val="28"/>
        </w:rPr>
        <w:t>Классные руководители совместно с учителями - предметниками разрабатывают план индивидуальной работы с обучающимися по ликвидации пробелов в обучении, своевременно информируют родителей (законных представителей) о результатах проводимой работы.</w:t>
      </w:r>
      <w:proofErr w:type="gramEnd"/>
    </w:p>
    <w:p w:rsidR="004F039A" w:rsidRPr="009866F6" w:rsidRDefault="009866F6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866F6">
        <w:rPr>
          <w:rFonts w:ascii="Times New Roman" w:hAnsi="Times New Roman" w:cs="Times New Roman"/>
          <w:color w:val="000000"/>
          <w:sz w:val="28"/>
          <w:szCs w:val="28"/>
        </w:rPr>
        <w:t>С обучающимися проводится индивидуальная работа, с родителями данной категории индивидуально работают координатор профилактической работы школы, заместители директора, педагог- психолог, социальный педагог, классный руководитель, учителя – предметники, школьный инспектор.</w:t>
      </w:r>
      <w:proofErr w:type="gramEnd"/>
      <w:r w:rsidRPr="009866F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коллектив оказывает помощь родителям (законным представителям) в </w:t>
      </w:r>
      <w:r w:rsidRPr="009866F6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воспитании и обучении</w:t>
      </w:r>
      <w:r w:rsidRPr="009866F6">
        <w:rPr>
          <w:rFonts w:ascii="Times New Roman" w:hAnsi="Times New Roman" w:cs="Times New Roman"/>
          <w:color w:val="000000"/>
          <w:sz w:val="28"/>
          <w:szCs w:val="28"/>
        </w:rPr>
        <w:t> детей.</w:t>
      </w:r>
    </w:p>
    <w:p w:rsidR="009866F6" w:rsidRDefault="009866F6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имеются.</w:t>
      </w:r>
    </w:p>
    <w:p w:rsidR="009866F6" w:rsidRDefault="009866F6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имеется.</w:t>
      </w:r>
    </w:p>
    <w:p w:rsidR="009866F6" w:rsidRDefault="00EC2352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Сокрытия фактов не имеется.</w:t>
      </w:r>
    </w:p>
    <w:p w:rsidR="00EC2352" w:rsidRPr="00EC2352" w:rsidRDefault="00EC2352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EC2352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проводиться в образовательной системе. Данная работа по профилактике в первую очередь начинается с формирования у работников </w:t>
      </w:r>
      <w:proofErr w:type="gramStart"/>
      <w:r w:rsidRPr="00EC2352">
        <w:rPr>
          <w:rFonts w:ascii="Times New Roman" w:hAnsi="Times New Roman" w:cs="Times New Roman"/>
          <w:sz w:val="28"/>
          <w:szCs w:val="28"/>
        </w:rPr>
        <w:t xml:space="preserve">сферы образования </w:t>
      </w:r>
      <w:r w:rsidRPr="00EC2352">
        <w:rPr>
          <w:rFonts w:ascii="Times New Roman" w:hAnsi="Times New Roman" w:cs="Times New Roman"/>
          <w:sz w:val="28"/>
          <w:szCs w:val="28"/>
        </w:rPr>
        <w:lastRenderedPageBreak/>
        <w:t>навыков воспитания толерантного сознания</w:t>
      </w:r>
      <w:proofErr w:type="gramEnd"/>
      <w:r w:rsidRPr="00EC2352">
        <w:rPr>
          <w:rFonts w:ascii="Times New Roman" w:hAnsi="Times New Roman" w:cs="Times New Roman"/>
          <w:sz w:val="28"/>
          <w:szCs w:val="28"/>
        </w:rPr>
        <w:t xml:space="preserve"> у обучающихся, представлений о толерантной городской среде, идеологии и культуре толерантности. Совместно с органами проводятся  </w:t>
      </w:r>
      <w:r w:rsidRPr="00EC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беседы, практикумы, круглые столы, проведение тематических классных часов, лекции по правовой тематике, тестирование.</w:t>
      </w:r>
    </w:p>
    <w:p w:rsidR="00EC2352" w:rsidRDefault="000B1E2D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B1E2D">
        <w:rPr>
          <w:rFonts w:ascii="Times New Roman" w:hAnsi="Times New Roman" w:cs="Times New Roman"/>
          <w:sz w:val="28"/>
          <w:szCs w:val="28"/>
        </w:rPr>
        <w:t xml:space="preserve">остановка на </w:t>
      </w:r>
      <w:proofErr w:type="spellStart"/>
      <w:r w:rsidRPr="000B1E2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B1E2D">
        <w:rPr>
          <w:rFonts w:ascii="Times New Roman" w:hAnsi="Times New Roman" w:cs="Times New Roman"/>
          <w:sz w:val="28"/>
          <w:szCs w:val="28"/>
        </w:rPr>
        <w:t xml:space="preserve"> профилактический учет детей, имеющих отклонения в поведении либо о</w:t>
      </w:r>
      <w:r>
        <w:rPr>
          <w:rFonts w:ascii="Times New Roman" w:hAnsi="Times New Roman" w:cs="Times New Roman"/>
          <w:sz w:val="28"/>
          <w:szCs w:val="28"/>
        </w:rPr>
        <w:t xml:space="preserve">тклонения в обучении; </w:t>
      </w:r>
      <w:r w:rsidRPr="000B1E2D">
        <w:rPr>
          <w:rFonts w:ascii="Times New Roman" w:hAnsi="Times New Roman" w:cs="Times New Roman"/>
          <w:sz w:val="28"/>
          <w:szCs w:val="28"/>
        </w:rPr>
        <w:t xml:space="preserve">проведение систематической </w:t>
      </w:r>
      <w:proofErr w:type="spellStart"/>
      <w:r w:rsidRPr="000B1E2D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0B1E2D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 xml:space="preserve">агностики этих детей; </w:t>
      </w:r>
      <w:r w:rsidRPr="000B1E2D">
        <w:rPr>
          <w:rFonts w:ascii="Times New Roman" w:hAnsi="Times New Roman" w:cs="Times New Roman"/>
          <w:sz w:val="28"/>
          <w:szCs w:val="28"/>
        </w:rPr>
        <w:t xml:space="preserve">разработка индивидуальных маршрутов (планов, программ) коррекции несовершеннолетних, их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развития;     </w:t>
      </w:r>
      <w:r w:rsidRPr="000B1E2D">
        <w:rPr>
          <w:rFonts w:ascii="Times New Roman" w:hAnsi="Times New Roman" w:cs="Times New Roman"/>
          <w:sz w:val="28"/>
          <w:szCs w:val="28"/>
        </w:rPr>
        <w:t xml:space="preserve">привлечение необходимых специалистов (медицинских работников, социальных работников, юристов и др.)  для проведения консультаций с детьми и родителями, оказания </w:t>
      </w:r>
      <w:r>
        <w:rPr>
          <w:rFonts w:ascii="Times New Roman" w:hAnsi="Times New Roman" w:cs="Times New Roman"/>
          <w:sz w:val="28"/>
          <w:szCs w:val="28"/>
        </w:rPr>
        <w:t>им адресной помощи;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2D">
        <w:rPr>
          <w:rFonts w:ascii="Times New Roman" w:hAnsi="Times New Roman" w:cs="Times New Roman"/>
          <w:sz w:val="28"/>
          <w:szCs w:val="28"/>
        </w:rPr>
        <w:t>осуществление постоянного педагогического наблюдения (</w:t>
      </w:r>
      <w:proofErr w:type="gramStart"/>
      <w:r w:rsidRPr="000B1E2D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0B1E2D">
        <w:rPr>
          <w:rFonts w:ascii="Times New Roman" w:hAnsi="Times New Roman" w:cs="Times New Roman"/>
          <w:sz w:val="28"/>
          <w:szCs w:val="28"/>
        </w:rPr>
        <w:t xml:space="preserve">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0B1E2D" w:rsidRPr="00EC2352" w:rsidRDefault="000B1E2D" w:rsidP="009C47C8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отчисления или перевода в другую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имеющих отклонения в поведении</w:t>
      </w:r>
      <w:r w:rsidR="00B53149">
        <w:rPr>
          <w:rFonts w:ascii="Times New Roman" w:hAnsi="Times New Roman" w:cs="Times New Roman"/>
          <w:sz w:val="28"/>
          <w:szCs w:val="28"/>
        </w:rPr>
        <w:t xml:space="preserve"> или обучении не имелось</w:t>
      </w:r>
      <w:proofErr w:type="gramEnd"/>
      <w:r w:rsidR="00B53149">
        <w:rPr>
          <w:rFonts w:ascii="Times New Roman" w:hAnsi="Times New Roman" w:cs="Times New Roman"/>
          <w:sz w:val="28"/>
          <w:szCs w:val="28"/>
        </w:rPr>
        <w:t>.</w:t>
      </w:r>
    </w:p>
    <w:sectPr w:rsidR="000B1E2D" w:rsidRPr="00EC2352" w:rsidSect="0018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EE3"/>
    <w:multiLevelType w:val="hybridMultilevel"/>
    <w:tmpl w:val="5F6A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7436"/>
    <w:rsid w:val="0006523D"/>
    <w:rsid w:val="00091C5B"/>
    <w:rsid w:val="000B1E2D"/>
    <w:rsid w:val="000C04E4"/>
    <w:rsid w:val="00181534"/>
    <w:rsid w:val="00274762"/>
    <w:rsid w:val="002D4BD7"/>
    <w:rsid w:val="00426CCC"/>
    <w:rsid w:val="004F039A"/>
    <w:rsid w:val="005F333A"/>
    <w:rsid w:val="00733394"/>
    <w:rsid w:val="007B6B57"/>
    <w:rsid w:val="00892F4A"/>
    <w:rsid w:val="008E5792"/>
    <w:rsid w:val="009866F6"/>
    <w:rsid w:val="009C47C8"/>
    <w:rsid w:val="009C6DD8"/>
    <w:rsid w:val="00B53149"/>
    <w:rsid w:val="00C626BC"/>
    <w:rsid w:val="00C73655"/>
    <w:rsid w:val="00D5743E"/>
    <w:rsid w:val="00D77436"/>
    <w:rsid w:val="00DF5480"/>
    <w:rsid w:val="00E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6D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klassnie_rukovoditel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shcool</cp:lastModifiedBy>
  <cp:revision>15</cp:revision>
  <dcterms:created xsi:type="dcterms:W3CDTF">2018-11-29T13:00:00Z</dcterms:created>
  <dcterms:modified xsi:type="dcterms:W3CDTF">2018-11-30T06:20:00Z</dcterms:modified>
</cp:coreProperties>
</file>