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5A" w:rsidRPr="00EE60BC" w:rsidRDefault="00011E5A" w:rsidP="00011E5A">
      <w:pPr>
        <w:rPr>
          <w:rFonts w:ascii="Times New Roman" w:eastAsia="Calibri" w:hAnsi="Times New Roman" w:cs="Times New Roman"/>
          <w:sz w:val="24"/>
          <w:szCs w:val="24"/>
        </w:rPr>
        <w:sectPr w:rsidR="00011E5A" w:rsidRPr="00EE60BC" w:rsidSect="00011E5A">
          <w:footerReference w:type="default" r:id="rId7"/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363565" w:rsidRPr="00B4509C" w:rsidRDefault="00363565" w:rsidP="00A24E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509C">
        <w:rPr>
          <w:rFonts w:ascii="Times New Roman" w:hAnsi="Times New Roman"/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363565" w:rsidRPr="00B4509C" w:rsidRDefault="00363565" w:rsidP="003635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09C">
        <w:rPr>
          <w:rFonts w:ascii="Times New Roman" w:hAnsi="Times New Roman"/>
          <w:b/>
          <w:sz w:val="28"/>
          <w:szCs w:val="28"/>
        </w:rPr>
        <w:t>СРЕДНЯЯ ОБЩЕОБРАЗОВАТЕЛЬНАЯ ШКОЛА №37</w:t>
      </w:r>
    </w:p>
    <w:p w:rsidR="00363565" w:rsidRPr="00B4509C" w:rsidRDefault="00363565" w:rsidP="003635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09C">
        <w:rPr>
          <w:rFonts w:ascii="Times New Roman" w:hAnsi="Times New Roman"/>
          <w:b/>
          <w:sz w:val="28"/>
          <w:szCs w:val="28"/>
        </w:rPr>
        <w:t>г. ВЛАДИКАВКАЗА РСО-АЛАНИЯ</w:t>
      </w:r>
    </w:p>
    <w:p w:rsidR="00363565" w:rsidRPr="00B4509C" w:rsidRDefault="00116E59" w:rsidP="00363565">
      <w:pPr>
        <w:tabs>
          <w:tab w:val="left" w:pos="18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6E59">
        <w:rPr>
          <w:rFonts w:ascii="Times New Roman" w:hAnsi="Times New Roman"/>
          <w:sz w:val="28"/>
          <w:szCs w:val="28"/>
        </w:rPr>
        <w:pict>
          <v:line id="_x0000_s1027" style="position:absolute;z-index:251662336;visibility:visible" from="0,12.8pt" to="444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wWWQIAAGcEAAAOAAAAZHJzL2Uyb0RvYy54bWysVM2O0zAQviPxDpbv3TRt2u1Gm65Q03JZ&#10;YKVdHsB1nMbCsS3bbVohJOCMtI/AK3AAaaUFniF9I8buj3bhghA5OGPPzJdvZj7n/GJdC7RixnIl&#10;MxyfdDFikqqCy0WGX9/MOiOMrCOyIEJJluENs/hi/PTJeaNT1lOVEgUzCECkTRud4co5nUaRpRWr&#10;iT1RmklwlsrUxMHWLKLCkAbQaxH1ut1h1ChTaKMosxZO850TjwN+WTLqXpWlZQ6JDAM3F1YT1rlf&#10;o/E5SReG6IrTPQ3yDyxqwiV89AiVE0fQ0vA/oGpOjbKqdCdU1ZEqS05ZqAGqibu/VXNdEc1CLdAc&#10;q49tsv8Plr5cXRnEiwz3MZKkhhG1n7fvt7ft9/bL9hZtP7Q/22/t1/au/dHebT+Cfb/9BLZ3tvf7&#10;41vU951stE0BcCKvjO8FXctrfanoG4ukmlRELlio6Gaj4TOxz4gepfiN1cBn3rxQBcSQpVOhrevS&#10;1B4SGobWYXqb4/TY2iEKh4NhkgziAUYUfP1RHIYbkfSQq411z5mqkTcyLLj0vSUpWV1a57mQ9BDi&#10;j6WacSGCPoRETYZPhyA4QK81dMsZHpKtErzwgT7FmsV8IgxaEa+28IQiwfMwzKilLAJwxUgx3duO&#10;cLGzgYiQHg8qA2p7ayent2fds+loOko6SW847STdPO88m02SznAWnw7yfj6Z5PE7Ty1O0ooXBZOe&#10;3UHacfJ30tlfsp0oj+I+tiR6jB56B2QP70A6jNZPc6eLuSo2V+YwclBzCN7fPH9dHu7Bfvh/GP8C&#10;AAD//wMAUEsDBBQABgAIAAAAIQCpLOBX2gAAAAYBAAAPAAAAZHJzL2Rvd25yZXYueG1sTI/BTsMw&#10;EETvSPyDtUjcqNNIRGmIUyGknrhAwwds7SWJaq/T2EnTv8ec4Lgzo5m39X51Viw0hcGzgu0mA0Gs&#10;vRm4U/DVHp5KECEiG7SeScGNAuyb+7saK+Ov/EnLMXYilXCoUEEf41hJGXRPDsPGj8TJ+/aTw5jO&#10;qZNmwmsqd1bmWVZIhwOnhR5HeutJn4+zU6Dfb9u2P8y4dBpz335c7DlelHp8WF9fQERa418YfvET&#10;OjSJ6eRnNkFYBemRqCB/LkAktyzLHYhTEoocZFPL//jNDwAAAP//AwBQSwECLQAUAAYACAAAACEA&#10;toM4kv4AAADhAQAAEwAAAAAAAAAAAAAAAAAAAAAAW0NvbnRlbnRfVHlwZXNdLnhtbFBLAQItABQA&#10;BgAIAAAAIQA4/SH/1gAAAJQBAAALAAAAAAAAAAAAAAAAAC8BAABfcmVscy8ucmVsc1BLAQItABQA&#10;BgAIAAAAIQDGM6wWWQIAAGcEAAAOAAAAAAAAAAAAAAAAAC4CAABkcnMvZTJvRG9jLnhtbFBLAQIt&#10;ABQABgAIAAAAIQCpLOBX2gAAAAYBAAAPAAAAAAAAAAAAAAAAALMEAABkcnMvZG93bnJldi54bWxQ&#10;SwUGAAAAAAQABADzAAAAugUAAAAA&#10;" strokeweight="6pt">
            <v:stroke linestyle="thickBetweenThin"/>
          </v:line>
        </w:pict>
      </w:r>
      <w:r w:rsidR="00363565" w:rsidRPr="00B4509C">
        <w:rPr>
          <w:rFonts w:ascii="Times New Roman" w:hAnsi="Times New Roman"/>
          <w:b/>
          <w:sz w:val="28"/>
          <w:szCs w:val="28"/>
        </w:rPr>
        <w:tab/>
      </w:r>
    </w:p>
    <w:p w:rsidR="00363565" w:rsidRPr="00B4509C" w:rsidRDefault="00363565" w:rsidP="003635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4509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4509C">
        <w:rPr>
          <w:rFonts w:ascii="Times New Roman" w:hAnsi="Times New Roman"/>
          <w:b/>
          <w:sz w:val="28"/>
          <w:szCs w:val="28"/>
        </w:rPr>
        <w:t xml:space="preserve">  Р  И  К  А  З</w:t>
      </w:r>
    </w:p>
    <w:p w:rsidR="00363565" w:rsidRPr="00B4509C" w:rsidRDefault="00363565" w:rsidP="00363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509C">
        <w:rPr>
          <w:rFonts w:ascii="Times New Roman" w:hAnsi="Times New Roman"/>
          <w:sz w:val="28"/>
          <w:szCs w:val="28"/>
        </w:rPr>
        <w:t>По основной деятельности</w:t>
      </w:r>
    </w:p>
    <w:p w:rsidR="00363565" w:rsidRPr="00B4509C" w:rsidRDefault="00D31AA0" w:rsidP="00363565">
      <w:pPr>
        <w:tabs>
          <w:tab w:val="left" w:pos="5711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</w:t>
      </w:r>
      <w:r w:rsidR="00363565">
        <w:rPr>
          <w:rFonts w:ascii="Times New Roman" w:hAnsi="Times New Roman"/>
          <w:b/>
          <w:sz w:val="28"/>
          <w:szCs w:val="28"/>
        </w:rPr>
        <w:t>.09.2023</w:t>
      </w:r>
      <w:r w:rsidR="00363565" w:rsidRPr="00B4509C">
        <w:rPr>
          <w:rFonts w:ascii="Times New Roman" w:hAnsi="Times New Roman"/>
          <w:b/>
          <w:sz w:val="28"/>
          <w:szCs w:val="28"/>
        </w:rPr>
        <w:t>г.                                                                                     №</w:t>
      </w:r>
      <w:r w:rsidR="00721C9F">
        <w:rPr>
          <w:rFonts w:ascii="Times New Roman" w:hAnsi="Times New Roman"/>
          <w:b/>
          <w:sz w:val="28"/>
          <w:szCs w:val="28"/>
        </w:rPr>
        <w:t>114</w:t>
      </w:r>
    </w:p>
    <w:p w:rsidR="00363565" w:rsidRPr="00B4509C" w:rsidRDefault="00363565" w:rsidP="003635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09C">
        <w:rPr>
          <w:rFonts w:ascii="Times New Roman" w:hAnsi="Times New Roman"/>
          <w:b/>
          <w:sz w:val="28"/>
          <w:szCs w:val="28"/>
        </w:rPr>
        <w:t xml:space="preserve">«О проведении  школьного этапа всероссийской олимпиады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4509C">
        <w:rPr>
          <w:rFonts w:ascii="Times New Roman" w:hAnsi="Times New Roman"/>
          <w:b/>
          <w:sz w:val="28"/>
          <w:szCs w:val="28"/>
        </w:rPr>
        <w:t>школьников»</w:t>
      </w:r>
    </w:p>
    <w:p w:rsidR="00D31AA0" w:rsidRDefault="00363565" w:rsidP="00D31AA0">
      <w:pPr>
        <w:pStyle w:val="Default"/>
      </w:pPr>
      <w:r w:rsidRPr="00363565">
        <w:rPr>
          <w:sz w:val="28"/>
          <w:szCs w:val="28"/>
        </w:rPr>
        <w:t xml:space="preserve">     </w:t>
      </w:r>
    </w:p>
    <w:p w:rsidR="00D31AA0" w:rsidRDefault="00D31AA0" w:rsidP="00D31AA0">
      <w:pPr>
        <w:pStyle w:val="a5"/>
        <w:ind w:left="142"/>
        <w:rPr>
          <w:rFonts w:ascii="Times New Roman" w:hAnsi="Times New Roman"/>
          <w:sz w:val="28"/>
          <w:szCs w:val="28"/>
          <w:lang w:val="ru-RU"/>
        </w:rPr>
      </w:pPr>
      <w:r w:rsidRPr="00D31AA0">
        <w:rPr>
          <w:lang w:val="ru-RU"/>
        </w:rPr>
        <w:t xml:space="preserve"> </w:t>
      </w:r>
      <w:proofErr w:type="gramStart"/>
      <w:r w:rsidRPr="00D31AA0">
        <w:rPr>
          <w:rFonts w:ascii="Times New Roman" w:hAnsi="Times New Roman" w:cs="Times New Roman"/>
          <w:sz w:val="28"/>
          <w:szCs w:val="28"/>
          <w:lang w:val="ru-RU"/>
        </w:rPr>
        <w:t>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(далее – Порядок), Соглашением между Министерством образования и науки Республики Северная Осетия-Алания и Образовательным фондом «Талант и успех» от 30 августа 2023 года № 08/23-8210/СС «О сотрудничестве в области проведения школьного этапа всероссийской олимпиады школьников», а также с соответствии с</w:t>
      </w:r>
      <w:proofErr w:type="gramEnd"/>
      <w:r w:rsidRPr="00D31AA0">
        <w:rPr>
          <w:rFonts w:ascii="Times New Roman" w:hAnsi="Times New Roman" w:cs="Times New Roman"/>
          <w:sz w:val="28"/>
          <w:szCs w:val="28"/>
          <w:lang w:val="ru-RU"/>
        </w:rPr>
        <w:t xml:space="preserve"> приказом Министерства образования и науки </w:t>
      </w:r>
      <w:proofErr w:type="spellStart"/>
      <w:r w:rsidRPr="00D31AA0">
        <w:rPr>
          <w:rFonts w:ascii="Times New Roman" w:hAnsi="Times New Roman" w:cs="Times New Roman"/>
          <w:sz w:val="28"/>
          <w:szCs w:val="28"/>
          <w:lang w:val="ru-RU"/>
        </w:rPr>
        <w:t>РСО-Алания</w:t>
      </w:r>
      <w:proofErr w:type="spellEnd"/>
      <w:r w:rsidRPr="00D31AA0">
        <w:rPr>
          <w:rFonts w:ascii="Times New Roman" w:hAnsi="Times New Roman" w:cs="Times New Roman"/>
          <w:sz w:val="28"/>
          <w:szCs w:val="28"/>
          <w:lang w:val="ru-RU"/>
        </w:rPr>
        <w:t xml:space="preserve"> от «_</w:t>
      </w:r>
      <w:r w:rsidR="009D220F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D31AA0">
        <w:rPr>
          <w:rFonts w:ascii="Times New Roman" w:hAnsi="Times New Roman" w:cs="Times New Roman"/>
          <w:sz w:val="28"/>
          <w:szCs w:val="28"/>
          <w:lang w:val="ru-RU"/>
        </w:rPr>
        <w:t>__» сентября 2023 года</w:t>
      </w:r>
      <w:proofErr w:type="gramStart"/>
      <w:r w:rsidRPr="00D31A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3565" w:rsidRPr="00D31A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3565" w:rsidRPr="00363565">
        <w:rPr>
          <w:rFonts w:ascii="Times New Roman" w:hAnsi="Times New Roman"/>
          <w:sz w:val="28"/>
          <w:szCs w:val="28"/>
          <w:lang w:val="ru-RU"/>
        </w:rPr>
        <w:t>,</w:t>
      </w:r>
      <w:proofErr w:type="gramEnd"/>
    </w:p>
    <w:p w:rsidR="00363565" w:rsidRPr="00363565" w:rsidRDefault="00D31AA0" w:rsidP="00D31AA0">
      <w:pPr>
        <w:pStyle w:val="a5"/>
        <w:ind w:left="142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9D220F">
        <w:rPr>
          <w:rFonts w:ascii="Times New Roman" w:hAnsi="Times New Roman" w:cs="Times New Roman"/>
          <w:sz w:val="28"/>
          <w:szCs w:val="28"/>
          <w:lang w:val="ru-RU"/>
        </w:rPr>
        <w:t xml:space="preserve"> 93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proofErr w:type="gramStart"/>
      <w:r w:rsidR="00363565" w:rsidRPr="00363565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spellEnd"/>
      <w:proofErr w:type="gramEnd"/>
      <w:r w:rsidR="00363565" w:rsidRPr="0036356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363565" w:rsidRPr="00363565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spellEnd"/>
      <w:r w:rsidR="00363565" w:rsidRPr="00363565">
        <w:rPr>
          <w:rFonts w:ascii="Times New Roman" w:hAnsi="Times New Roman"/>
          <w:b/>
          <w:sz w:val="28"/>
          <w:szCs w:val="28"/>
          <w:lang w:val="ru-RU"/>
        </w:rPr>
        <w:t xml:space="preserve"> и к а </w:t>
      </w:r>
      <w:proofErr w:type="spellStart"/>
      <w:r w:rsidR="00363565" w:rsidRPr="00363565">
        <w:rPr>
          <w:rFonts w:ascii="Times New Roman" w:hAnsi="Times New Roman"/>
          <w:b/>
          <w:sz w:val="28"/>
          <w:szCs w:val="28"/>
          <w:lang w:val="ru-RU"/>
        </w:rPr>
        <w:t>з</w:t>
      </w:r>
      <w:proofErr w:type="spellEnd"/>
      <w:r w:rsidR="00363565" w:rsidRPr="0036356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363565" w:rsidRPr="00363565">
        <w:rPr>
          <w:rFonts w:ascii="Times New Roman" w:hAnsi="Times New Roman"/>
          <w:b/>
          <w:sz w:val="28"/>
          <w:szCs w:val="28"/>
          <w:lang w:val="ru-RU"/>
        </w:rPr>
        <w:t>ы</w:t>
      </w:r>
      <w:proofErr w:type="spellEnd"/>
      <w:r w:rsidR="00363565" w:rsidRPr="00363565">
        <w:rPr>
          <w:rFonts w:ascii="Times New Roman" w:hAnsi="Times New Roman"/>
          <w:b/>
          <w:sz w:val="28"/>
          <w:szCs w:val="28"/>
          <w:lang w:val="ru-RU"/>
        </w:rPr>
        <w:t xml:space="preserve"> в а ю:</w:t>
      </w:r>
    </w:p>
    <w:p w:rsidR="00363565" w:rsidRPr="00363565" w:rsidRDefault="00363565" w:rsidP="00363565">
      <w:pPr>
        <w:pStyle w:val="a5"/>
        <w:ind w:left="142"/>
        <w:rPr>
          <w:rFonts w:ascii="Times New Roman" w:hAnsi="Times New Roman"/>
          <w:sz w:val="28"/>
          <w:szCs w:val="28"/>
          <w:lang w:val="ru-RU"/>
        </w:rPr>
      </w:pPr>
      <w:r w:rsidRPr="00363565">
        <w:rPr>
          <w:rFonts w:ascii="Times New Roman" w:hAnsi="Times New Roman"/>
          <w:sz w:val="28"/>
          <w:szCs w:val="28"/>
          <w:lang w:val="ru-RU"/>
        </w:rPr>
        <w:t>1.Сформировать школьный организационный комитет по проведению школьного этапа Всероссийской олимпиады в следующем составе:</w:t>
      </w:r>
    </w:p>
    <w:p w:rsidR="00363565" w:rsidRPr="00B4509C" w:rsidRDefault="00D31AA0" w:rsidP="00363565">
      <w:pPr>
        <w:pStyle w:val="a8"/>
        <w:spacing w:after="0" w:line="240" w:lineRule="auto"/>
        <w:ind w:left="142"/>
      </w:pPr>
      <w:proofErr w:type="spellStart"/>
      <w:r>
        <w:t>Тариева</w:t>
      </w:r>
      <w:proofErr w:type="spellEnd"/>
      <w:r>
        <w:t xml:space="preserve"> В.А.</w:t>
      </w:r>
      <w:r w:rsidR="00363565" w:rsidRPr="00B4509C">
        <w:t>.- директор школы</w:t>
      </w:r>
      <w:proofErr w:type="gramStart"/>
      <w:r w:rsidR="00363565" w:rsidRPr="00B4509C">
        <w:t xml:space="preserve"> ;</w:t>
      </w:r>
      <w:proofErr w:type="gramEnd"/>
    </w:p>
    <w:p w:rsidR="00363565" w:rsidRPr="00B4509C" w:rsidRDefault="00D31AA0" w:rsidP="00363565">
      <w:pPr>
        <w:pStyle w:val="a8"/>
        <w:spacing w:after="0" w:line="240" w:lineRule="auto"/>
      </w:pPr>
      <w:proofErr w:type="spellStart"/>
      <w:r>
        <w:t>Цицкиева</w:t>
      </w:r>
      <w:proofErr w:type="spellEnd"/>
      <w:r>
        <w:t xml:space="preserve"> Ф.М.</w:t>
      </w:r>
      <w:r w:rsidR="00363565" w:rsidRPr="00B4509C">
        <w:t xml:space="preserve">.-заместитель директора по </w:t>
      </w:r>
      <w:proofErr w:type="spellStart"/>
      <w:r w:rsidR="00363565" w:rsidRPr="00B4509C">
        <w:t>учебн</w:t>
      </w:r>
      <w:proofErr w:type="gramStart"/>
      <w:r w:rsidR="00363565" w:rsidRPr="00B4509C">
        <w:t>о</w:t>
      </w:r>
      <w:proofErr w:type="spellEnd"/>
      <w:r w:rsidR="00363565" w:rsidRPr="00B4509C">
        <w:t>-</w:t>
      </w:r>
      <w:proofErr w:type="gramEnd"/>
      <w:r w:rsidR="00363565" w:rsidRPr="00B4509C">
        <w:t xml:space="preserve"> воспитательной работе ;</w:t>
      </w:r>
    </w:p>
    <w:p w:rsidR="00363565" w:rsidRPr="00B4509C" w:rsidRDefault="00D31AA0" w:rsidP="00363565">
      <w:pPr>
        <w:pStyle w:val="a8"/>
        <w:spacing w:after="0" w:line="240" w:lineRule="auto"/>
      </w:pPr>
      <w:proofErr w:type="spellStart"/>
      <w:r>
        <w:t>Точиева</w:t>
      </w:r>
      <w:proofErr w:type="spellEnd"/>
      <w:r>
        <w:t xml:space="preserve"> З.В.</w:t>
      </w:r>
      <w:r w:rsidR="00363565" w:rsidRPr="00B4509C">
        <w:t xml:space="preserve"> - заместитель директора по </w:t>
      </w:r>
      <w:proofErr w:type="spellStart"/>
      <w:r w:rsidR="00363565" w:rsidRPr="00B4509C">
        <w:t>учебн</w:t>
      </w:r>
      <w:proofErr w:type="gramStart"/>
      <w:r w:rsidR="00363565" w:rsidRPr="00B4509C">
        <w:t>о</w:t>
      </w:r>
      <w:proofErr w:type="spellEnd"/>
      <w:r w:rsidR="00363565" w:rsidRPr="00B4509C">
        <w:t>-</w:t>
      </w:r>
      <w:proofErr w:type="gramEnd"/>
      <w:r w:rsidR="00363565" w:rsidRPr="00B4509C">
        <w:t xml:space="preserve"> воспитательной работе ;</w:t>
      </w:r>
    </w:p>
    <w:p w:rsidR="00363565" w:rsidRPr="00B4509C" w:rsidRDefault="00363565" w:rsidP="00363565">
      <w:pPr>
        <w:pStyle w:val="a8"/>
        <w:spacing w:after="0" w:line="240" w:lineRule="auto"/>
      </w:pPr>
      <w:r w:rsidRPr="00B4509C">
        <w:t>Халина В.Е.- заместитель директора по воспитательной работе</w:t>
      </w:r>
      <w:proofErr w:type="gramStart"/>
      <w:r w:rsidRPr="00B4509C">
        <w:t xml:space="preserve"> .</w:t>
      </w:r>
      <w:proofErr w:type="gramEnd"/>
    </w:p>
    <w:p w:rsidR="00363565" w:rsidRPr="00B4509C" w:rsidRDefault="00363565" w:rsidP="0036356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B4509C">
        <w:rPr>
          <w:rFonts w:ascii="Times New Roman" w:hAnsi="Times New Roman"/>
          <w:sz w:val="28"/>
          <w:szCs w:val="28"/>
        </w:rPr>
        <w:t>2. Сформировать жюри школьного этапа всероссийской олимпиады школьников в следующем составе:</w:t>
      </w:r>
    </w:p>
    <w:p w:rsidR="00363565" w:rsidRPr="00B4509C" w:rsidRDefault="00363565" w:rsidP="00363565">
      <w:pPr>
        <w:pStyle w:val="a8"/>
        <w:spacing w:after="0" w:line="240" w:lineRule="auto"/>
        <w:ind w:left="142"/>
      </w:pPr>
      <w:proofErr w:type="spellStart"/>
      <w:r w:rsidRPr="00B4509C">
        <w:t>Намгалаури</w:t>
      </w:r>
      <w:proofErr w:type="spellEnd"/>
      <w:r w:rsidRPr="00B4509C">
        <w:t xml:space="preserve"> Э.Н. – руководитель МО филолого-исторического цикла;</w:t>
      </w:r>
    </w:p>
    <w:p w:rsidR="00363565" w:rsidRPr="00B4509C" w:rsidRDefault="00363565" w:rsidP="00363565">
      <w:pPr>
        <w:pStyle w:val="a8"/>
        <w:spacing w:after="0" w:line="240" w:lineRule="auto"/>
        <w:ind w:left="142"/>
      </w:pPr>
      <w:proofErr w:type="spellStart"/>
      <w:r w:rsidRPr="00B4509C">
        <w:t>Газданова</w:t>
      </w:r>
      <w:proofErr w:type="spellEnd"/>
      <w:r w:rsidRPr="00B4509C">
        <w:t xml:space="preserve"> З.Н.  - руководитель МО естественно-математического цикла;</w:t>
      </w:r>
    </w:p>
    <w:p w:rsidR="00D31AA0" w:rsidRDefault="00D31AA0" w:rsidP="00D31AA0">
      <w:pPr>
        <w:pStyle w:val="a8"/>
        <w:spacing w:after="0" w:line="240" w:lineRule="auto"/>
        <w:ind w:left="142"/>
      </w:pPr>
      <w:proofErr w:type="spellStart"/>
      <w:r>
        <w:t>Мурзабекова</w:t>
      </w:r>
      <w:proofErr w:type="spellEnd"/>
      <w:r>
        <w:t xml:space="preserve"> Х.М.- руководитель МО начальных классов.</w:t>
      </w:r>
      <w:r w:rsidR="00363565" w:rsidRPr="00B4509C">
        <w:t xml:space="preserve"> </w:t>
      </w:r>
    </w:p>
    <w:p w:rsidR="00D31AA0" w:rsidRPr="00D31AA0" w:rsidRDefault="001A45D1" w:rsidP="00D31AA0">
      <w:pPr>
        <w:pStyle w:val="Default"/>
      </w:pPr>
      <w:r>
        <w:t xml:space="preserve">    2.1</w:t>
      </w:r>
      <w:r w:rsidR="00D31AA0">
        <w:t xml:space="preserve">. </w:t>
      </w:r>
      <w:r w:rsidR="00D31AA0">
        <w:rPr>
          <w:sz w:val="28"/>
          <w:szCs w:val="28"/>
        </w:rPr>
        <w:t xml:space="preserve">Провести ШЭ </w:t>
      </w:r>
      <w:proofErr w:type="spellStart"/>
      <w:r w:rsidR="00D31AA0">
        <w:rPr>
          <w:sz w:val="28"/>
          <w:szCs w:val="28"/>
        </w:rPr>
        <w:t>ВсОШ</w:t>
      </w:r>
      <w:proofErr w:type="spellEnd"/>
      <w:r w:rsidR="00D31AA0">
        <w:rPr>
          <w:sz w:val="28"/>
          <w:szCs w:val="28"/>
        </w:rPr>
        <w:t xml:space="preserve"> по 6 общеобразовательным предметам с использованием платформы «</w:t>
      </w:r>
      <w:proofErr w:type="spellStart"/>
      <w:r w:rsidR="00D31AA0">
        <w:rPr>
          <w:sz w:val="28"/>
          <w:szCs w:val="28"/>
        </w:rPr>
        <w:t>Сириус</w:t>
      </w:r>
      <w:proofErr w:type="gramStart"/>
      <w:r w:rsidR="00D31AA0">
        <w:rPr>
          <w:sz w:val="28"/>
          <w:szCs w:val="28"/>
        </w:rPr>
        <w:t>.К</w:t>
      </w:r>
      <w:proofErr w:type="gramEnd"/>
      <w:r w:rsidR="00D31AA0">
        <w:rPr>
          <w:sz w:val="28"/>
          <w:szCs w:val="28"/>
        </w:rPr>
        <w:t>урсы</w:t>
      </w:r>
      <w:proofErr w:type="spellEnd"/>
      <w:r w:rsidR="00D31AA0">
        <w:rPr>
          <w:sz w:val="28"/>
          <w:szCs w:val="28"/>
        </w:rPr>
        <w:t xml:space="preserve">» (математика, информатика, химия, биология, астрономия и физика), в установленные сроки (Приложение 1) и в соответствии с требованиями к организации и проведению ШЭ </w:t>
      </w:r>
      <w:proofErr w:type="spellStart"/>
      <w:r w:rsidR="00D31AA0">
        <w:rPr>
          <w:sz w:val="28"/>
          <w:szCs w:val="28"/>
        </w:rPr>
        <w:t>ВсОШ</w:t>
      </w:r>
      <w:proofErr w:type="spellEnd"/>
      <w:r w:rsidR="00D31AA0">
        <w:rPr>
          <w:sz w:val="28"/>
          <w:szCs w:val="28"/>
        </w:rPr>
        <w:t xml:space="preserve">, разработанными Образовательным Фондом «Талант и успех». </w:t>
      </w:r>
    </w:p>
    <w:p w:rsidR="00D31AA0" w:rsidRDefault="001A45D1" w:rsidP="00D31AA0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   2.2</w:t>
      </w:r>
      <w:proofErr w:type="gramStart"/>
      <w:r>
        <w:rPr>
          <w:sz w:val="28"/>
          <w:szCs w:val="28"/>
        </w:rPr>
        <w:t xml:space="preserve"> </w:t>
      </w:r>
      <w:r w:rsidR="00D31AA0">
        <w:rPr>
          <w:sz w:val="28"/>
          <w:szCs w:val="28"/>
        </w:rPr>
        <w:t>Н</w:t>
      </w:r>
      <w:proofErr w:type="gramEnd"/>
      <w:r w:rsidR="00D31AA0">
        <w:rPr>
          <w:sz w:val="28"/>
          <w:szCs w:val="28"/>
        </w:rPr>
        <w:t xml:space="preserve">азначить </w:t>
      </w:r>
      <w:proofErr w:type="spellStart"/>
      <w:r w:rsidR="00D31AA0">
        <w:rPr>
          <w:sz w:val="28"/>
          <w:szCs w:val="28"/>
        </w:rPr>
        <w:t>Газданову</w:t>
      </w:r>
      <w:proofErr w:type="spellEnd"/>
      <w:r w:rsidR="00D31AA0">
        <w:rPr>
          <w:sz w:val="28"/>
          <w:szCs w:val="28"/>
        </w:rPr>
        <w:t xml:space="preserve"> З.Н.ответственным лицом на уровне образовательной организации (координатора) для получения </w:t>
      </w:r>
      <w:r w:rsidR="00D31AA0">
        <w:rPr>
          <w:sz w:val="28"/>
          <w:szCs w:val="28"/>
        </w:rPr>
        <w:lastRenderedPageBreak/>
        <w:t xml:space="preserve">индивидуальных кодов участников ШЭ </w:t>
      </w:r>
      <w:proofErr w:type="spellStart"/>
      <w:r w:rsidR="00D31AA0">
        <w:rPr>
          <w:sz w:val="28"/>
          <w:szCs w:val="28"/>
        </w:rPr>
        <w:t>ВсОШ</w:t>
      </w:r>
      <w:proofErr w:type="spellEnd"/>
      <w:r w:rsidR="00D31AA0">
        <w:rPr>
          <w:sz w:val="28"/>
          <w:szCs w:val="28"/>
        </w:rPr>
        <w:t xml:space="preserve"> в ФИС ОКО и передачи их участникам ШЭ </w:t>
      </w:r>
      <w:proofErr w:type="spellStart"/>
      <w:r w:rsidR="00D31AA0">
        <w:rPr>
          <w:sz w:val="28"/>
          <w:szCs w:val="28"/>
        </w:rPr>
        <w:t>ВсОШ</w:t>
      </w:r>
      <w:proofErr w:type="spellEnd"/>
      <w:r w:rsidR="00D31AA0">
        <w:rPr>
          <w:sz w:val="28"/>
          <w:szCs w:val="28"/>
        </w:rPr>
        <w:t xml:space="preserve">, получения окончательных результатов олимпиады и подготовки итогового протокола. </w:t>
      </w:r>
    </w:p>
    <w:p w:rsidR="00D31AA0" w:rsidRDefault="001A45D1" w:rsidP="00D31A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31AA0">
        <w:rPr>
          <w:sz w:val="28"/>
          <w:szCs w:val="28"/>
        </w:rPr>
        <w:t xml:space="preserve">Обеспечить участникам доступ к заданиям ШЭ </w:t>
      </w:r>
      <w:proofErr w:type="spellStart"/>
      <w:r w:rsidR="00D31AA0">
        <w:rPr>
          <w:sz w:val="28"/>
          <w:szCs w:val="28"/>
        </w:rPr>
        <w:t>ВсОШ</w:t>
      </w:r>
      <w:proofErr w:type="spellEnd"/>
      <w:r w:rsidR="00D31AA0">
        <w:rPr>
          <w:sz w:val="28"/>
          <w:szCs w:val="28"/>
        </w:rPr>
        <w:t xml:space="preserve"> на платформе «Сириус. Курсы» с 08.00 до 22.00 по местному времени в день проведения олимпиады, согласно графику. </w:t>
      </w:r>
    </w:p>
    <w:p w:rsidR="00A631CF" w:rsidRDefault="00A631CF" w:rsidP="00A631CF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2.4. Провести ШЭ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по общеобразовательным предметам ; основы безопасности жизнедеятельности, английский язык, экология, русский язык, обществознание, физическая культура,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литература, история, технология, география, искусство (МХК) 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 согласно графику проведения ШЭ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(Приложение 1). </w:t>
      </w:r>
    </w:p>
    <w:p w:rsidR="00A631CF" w:rsidRDefault="00A631CF" w:rsidP="00A631CF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2.5. Обеспечить работу организаторов ШЭ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с соблюдением конфиденциальности, касающейся содержания олимпиадных заданий, критериев оценивания. </w:t>
      </w:r>
    </w:p>
    <w:p w:rsidR="00A631CF" w:rsidRDefault="00A631CF" w:rsidP="00A631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2.6. Обеспечить утверждение результатов ШЭ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по каждому общеобразовательному предмету (рейтинг победителей и призеров школьного этапа олимпиады) и публикацию их на своем сайте в сети Интернет, в том числе протоколов жюри ШЭ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по каждому общеобразовательному предмету. </w:t>
      </w:r>
    </w:p>
    <w:p w:rsidR="00363565" w:rsidRPr="00B4509C" w:rsidRDefault="00A631CF" w:rsidP="003635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363565" w:rsidRPr="00B4509C">
        <w:rPr>
          <w:rFonts w:ascii="Times New Roman" w:hAnsi="Times New Roman"/>
          <w:sz w:val="28"/>
          <w:szCs w:val="28"/>
        </w:rPr>
        <w:t>. Ответственность за своевременное получение, конфиденциальность хранения и тиражирование материалов олимпиады возложить на учителей-предметников:</w:t>
      </w:r>
    </w:p>
    <w:p w:rsidR="00363565" w:rsidRPr="00B4509C" w:rsidRDefault="00363565" w:rsidP="00363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509C">
        <w:rPr>
          <w:rFonts w:ascii="Times New Roman" w:hAnsi="Times New Roman"/>
          <w:sz w:val="28"/>
          <w:szCs w:val="28"/>
        </w:rPr>
        <w:t>1</w:t>
      </w:r>
      <w:r w:rsidRPr="00B4509C">
        <w:rPr>
          <w:rFonts w:ascii="Times New Roman" w:hAnsi="Times New Roman"/>
          <w:sz w:val="28"/>
          <w:szCs w:val="28"/>
        </w:rPr>
        <w:tab/>
        <w:t xml:space="preserve">Русский язык. – </w:t>
      </w:r>
      <w:proofErr w:type="spellStart"/>
      <w:r w:rsidRPr="00B4509C">
        <w:rPr>
          <w:rFonts w:ascii="Times New Roman" w:hAnsi="Times New Roman"/>
          <w:sz w:val="28"/>
          <w:szCs w:val="28"/>
        </w:rPr>
        <w:t>Намгалаури</w:t>
      </w:r>
      <w:proofErr w:type="spellEnd"/>
      <w:r w:rsidRPr="00B4509C">
        <w:rPr>
          <w:rFonts w:ascii="Times New Roman" w:hAnsi="Times New Roman"/>
          <w:sz w:val="28"/>
          <w:szCs w:val="28"/>
        </w:rPr>
        <w:t xml:space="preserve"> Э.Н., </w:t>
      </w:r>
      <w:proofErr w:type="spellStart"/>
      <w:r w:rsidRPr="00B4509C">
        <w:rPr>
          <w:rFonts w:ascii="Times New Roman" w:hAnsi="Times New Roman"/>
          <w:sz w:val="28"/>
          <w:szCs w:val="28"/>
        </w:rPr>
        <w:t>Догузова</w:t>
      </w:r>
      <w:proofErr w:type="spellEnd"/>
      <w:r w:rsidRPr="00B4509C">
        <w:rPr>
          <w:rFonts w:ascii="Times New Roman" w:hAnsi="Times New Roman"/>
          <w:sz w:val="28"/>
          <w:szCs w:val="28"/>
        </w:rPr>
        <w:t xml:space="preserve"> Л.Х.,  Бекова Ж.Б.</w:t>
      </w:r>
    </w:p>
    <w:p w:rsidR="00363565" w:rsidRPr="00B4509C" w:rsidRDefault="00363565" w:rsidP="00363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509C">
        <w:rPr>
          <w:rFonts w:ascii="Times New Roman" w:hAnsi="Times New Roman"/>
          <w:sz w:val="28"/>
          <w:szCs w:val="28"/>
        </w:rPr>
        <w:t>2</w:t>
      </w:r>
      <w:r w:rsidRPr="00B4509C">
        <w:rPr>
          <w:rFonts w:ascii="Times New Roman" w:hAnsi="Times New Roman"/>
          <w:sz w:val="28"/>
          <w:szCs w:val="28"/>
        </w:rPr>
        <w:tab/>
        <w:t xml:space="preserve">Математика. – </w:t>
      </w:r>
      <w:proofErr w:type="spellStart"/>
      <w:r w:rsidRPr="00B4509C">
        <w:rPr>
          <w:rFonts w:ascii="Times New Roman" w:hAnsi="Times New Roman"/>
          <w:sz w:val="28"/>
          <w:szCs w:val="28"/>
        </w:rPr>
        <w:t>Багаева</w:t>
      </w:r>
      <w:proofErr w:type="spellEnd"/>
      <w:r w:rsidRPr="00B4509C">
        <w:rPr>
          <w:rFonts w:ascii="Times New Roman" w:hAnsi="Times New Roman"/>
          <w:sz w:val="28"/>
          <w:szCs w:val="28"/>
        </w:rPr>
        <w:t xml:space="preserve"> И.С., </w:t>
      </w:r>
      <w:proofErr w:type="spellStart"/>
      <w:r w:rsidR="001A45D1">
        <w:rPr>
          <w:rFonts w:ascii="Times New Roman" w:hAnsi="Times New Roman"/>
          <w:sz w:val="28"/>
          <w:szCs w:val="28"/>
        </w:rPr>
        <w:t>Алдаганов</w:t>
      </w:r>
      <w:proofErr w:type="spellEnd"/>
      <w:r w:rsidR="001A45D1">
        <w:rPr>
          <w:rFonts w:ascii="Times New Roman" w:hAnsi="Times New Roman"/>
          <w:sz w:val="28"/>
          <w:szCs w:val="28"/>
        </w:rPr>
        <w:t xml:space="preserve"> Х.</w:t>
      </w:r>
      <w:r w:rsidR="00D564A2">
        <w:rPr>
          <w:rFonts w:ascii="Times New Roman" w:hAnsi="Times New Roman"/>
          <w:sz w:val="28"/>
          <w:szCs w:val="28"/>
        </w:rPr>
        <w:t>Х.</w:t>
      </w:r>
      <w:r w:rsidRPr="00B4509C">
        <w:rPr>
          <w:rFonts w:ascii="Times New Roman" w:hAnsi="Times New Roman"/>
          <w:sz w:val="28"/>
          <w:szCs w:val="28"/>
        </w:rPr>
        <w:t xml:space="preserve"> </w:t>
      </w:r>
      <w:r w:rsidR="00F629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293D">
        <w:rPr>
          <w:rFonts w:ascii="Times New Roman" w:hAnsi="Times New Roman"/>
          <w:sz w:val="28"/>
          <w:szCs w:val="28"/>
        </w:rPr>
        <w:t>Темеркиева</w:t>
      </w:r>
      <w:proofErr w:type="spellEnd"/>
      <w:r w:rsidR="00F6293D">
        <w:rPr>
          <w:rFonts w:ascii="Times New Roman" w:hAnsi="Times New Roman"/>
          <w:sz w:val="28"/>
          <w:szCs w:val="28"/>
        </w:rPr>
        <w:t xml:space="preserve"> Д.М.</w:t>
      </w:r>
    </w:p>
    <w:p w:rsidR="00363565" w:rsidRPr="00B4509C" w:rsidRDefault="00363565" w:rsidP="00363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509C">
        <w:rPr>
          <w:rFonts w:ascii="Times New Roman" w:hAnsi="Times New Roman"/>
          <w:sz w:val="28"/>
          <w:szCs w:val="28"/>
        </w:rPr>
        <w:t>3</w:t>
      </w:r>
      <w:r w:rsidRPr="00B4509C">
        <w:rPr>
          <w:rFonts w:ascii="Times New Roman" w:hAnsi="Times New Roman"/>
          <w:sz w:val="28"/>
          <w:szCs w:val="28"/>
        </w:rPr>
        <w:tab/>
        <w:t xml:space="preserve">Литература.- </w:t>
      </w:r>
      <w:proofErr w:type="spellStart"/>
      <w:r w:rsidRPr="00B4509C">
        <w:rPr>
          <w:rFonts w:ascii="Times New Roman" w:hAnsi="Times New Roman"/>
          <w:sz w:val="28"/>
          <w:szCs w:val="28"/>
        </w:rPr>
        <w:t>Намгалаури</w:t>
      </w:r>
      <w:proofErr w:type="spellEnd"/>
      <w:r w:rsidRPr="00B4509C">
        <w:rPr>
          <w:rFonts w:ascii="Times New Roman" w:hAnsi="Times New Roman"/>
          <w:sz w:val="28"/>
          <w:szCs w:val="28"/>
        </w:rPr>
        <w:t xml:space="preserve"> Э.Н., </w:t>
      </w:r>
      <w:proofErr w:type="spellStart"/>
      <w:r w:rsidRPr="00B4509C">
        <w:rPr>
          <w:rFonts w:ascii="Times New Roman" w:hAnsi="Times New Roman"/>
          <w:sz w:val="28"/>
          <w:szCs w:val="28"/>
        </w:rPr>
        <w:t>Догузова</w:t>
      </w:r>
      <w:proofErr w:type="spellEnd"/>
      <w:r w:rsidRPr="00B4509C">
        <w:rPr>
          <w:rFonts w:ascii="Times New Roman" w:hAnsi="Times New Roman"/>
          <w:sz w:val="28"/>
          <w:szCs w:val="28"/>
        </w:rPr>
        <w:t xml:space="preserve"> Л.Х.,  Бекова Ж.Б.</w:t>
      </w:r>
    </w:p>
    <w:p w:rsidR="00363565" w:rsidRPr="00B4509C" w:rsidRDefault="00363565" w:rsidP="00363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509C">
        <w:rPr>
          <w:rFonts w:ascii="Times New Roman" w:hAnsi="Times New Roman"/>
          <w:sz w:val="28"/>
          <w:szCs w:val="28"/>
        </w:rPr>
        <w:t>4</w:t>
      </w:r>
      <w:r w:rsidRPr="00B4509C">
        <w:rPr>
          <w:rFonts w:ascii="Times New Roman" w:hAnsi="Times New Roman"/>
          <w:sz w:val="28"/>
          <w:szCs w:val="28"/>
        </w:rPr>
        <w:tab/>
        <w:t xml:space="preserve">Физическая культура.- </w:t>
      </w:r>
      <w:proofErr w:type="spellStart"/>
      <w:r w:rsidRPr="00B4509C">
        <w:rPr>
          <w:rFonts w:ascii="Times New Roman" w:hAnsi="Times New Roman"/>
          <w:sz w:val="28"/>
          <w:szCs w:val="28"/>
        </w:rPr>
        <w:t>Сырица</w:t>
      </w:r>
      <w:proofErr w:type="spellEnd"/>
      <w:r w:rsidRPr="00B4509C">
        <w:rPr>
          <w:rFonts w:ascii="Times New Roman" w:hAnsi="Times New Roman"/>
          <w:sz w:val="28"/>
          <w:szCs w:val="28"/>
        </w:rPr>
        <w:t xml:space="preserve"> А.В.</w:t>
      </w:r>
      <w:r w:rsidR="001A45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293D">
        <w:rPr>
          <w:rFonts w:ascii="Times New Roman" w:hAnsi="Times New Roman"/>
          <w:sz w:val="28"/>
          <w:szCs w:val="28"/>
        </w:rPr>
        <w:t>Гадаборшев</w:t>
      </w:r>
      <w:proofErr w:type="spellEnd"/>
      <w:r w:rsidR="00F6293D">
        <w:rPr>
          <w:rFonts w:ascii="Times New Roman" w:hAnsi="Times New Roman"/>
          <w:sz w:val="28"/>
          <w:szCs w:val="28"/>
        </w:rPr>
        <w:t xml:space="preserve"> А.Х.</w:t>
      </w:r>
    </w:p>
    <w:p w:rsidR="00363565" w:rsidRPr="00B4509C" w:rsidRDefault="00363565" w:rsidP="00363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509C">
        <w:rPr>
          <w:rFonts w:ascii="Times New Roman" w:hAnsi="Times New Roman"/>
          <w:sz w:val="28"/>
          <w:szCs w:val="28"/>
        </w:rPr>
        <w:t>5</w:t>
      </w:r>
      <w:r w:rsidRPr="00B4509C">
        <w:rPr>
          <w:rFonts w:ascii="Times New Roman" w:hAnsi="Times New Roman"/>
          <w:sz w:val="28"/>
          <w:szCs w:val="28"/>
        </w:rPr>
        <w:tab/>
        <w:t xml:space="preserve">География. – </w:t>
      </w:r>
      <w:proofErr w:type="spellStart"/>
      <w:r w:rsidRPr="00B4509C">
        <w:rPr>
          <w:rFonts w:ascii="Times New Roman" w:hAnsi="Times New Roman"/>
          <w:sz w:val="28"/>
          <w:szCs w:val="28"/>
        </w:rPr>
        <w:t>Калтухчан</w:t>
      </w:r>
      <w:proofErr w:type="spellEnd"/>
      <w:r w:rsidRPr="00B4509C">
        <w:rPr>
          <w:rFonts w:ascii="Times New Roman" w:hAnsi="Times New Roman"/>
          <w:sz w:val="28"/>
          <w:szCs w:val="28"/>
        </w:rPr>
        <w:t xml:space="preserve"> Г.Р. </w:t>
      </w:r>
    </w:p>
    <w:p w:rsidR="00363565" w:rsidRPr="00B4509C" w:rsidRDefault="00363565" w:rsidP="00363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509C">
        <w:rPr>
          <w:rFonts w:ascii="Times New Roman" w:hAnsi="Times New Roman"/>
          <w:sz w:val="28"/>
          <w:szCs w:val="28"/>
        </w:rPr>
        <w:t>6</w:t>
      </w:r>
      <w:r w:rsidRPr="00B4509C">
        <w:rPr>
          <w:rFonts w:ascii="Times New Roman" w:hAnsi="Times New Roman"/>
          <w:sz w:val="28"/>
          <w:szCs w:val="28"/>
        </w:rPr>
        <w:tab/>
        <w:t>Искусство. – Алиева Т.М.</w:t>
      </w:r>
    </w:p>
    <w:p w:rsidR="00363565" w:rsidRPr="00B4509C" w:rsidRDefault="00363565" w:rsidP="00363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509C">
        <w:rPr>
          <w:rFonts w:ascii="Times New Roman" w:hAnsi="Times New Roman"/>
          <w:sz w:val="28"/>
          <w:szCs w:val="28"/>
        </w:rPr>
        <w:t>8</w:t>
      </w:r>
      <w:r w:rsidRPr="00B4509C">
        <w:rPr>
          <w:rFonts w:ascii="Times New Roman" w:hAnsi="Times New Roman"/>
          <w:sz w:val="28"/>
          <w:szCs w:val="28"/>
        </w:rPr>
        <w:tab/>
        <w:t>Физика. – Ходжаева</w:t>
      </w:r>
      <w:r w:rsidR="00D564A2">
        <w:rPr>
          <w:rFonts w:ascii="Times New Roman" w:hAnsi="Times New Roman"/>
          <w:sz w:val="28"/>
          <w:szCs w:val="28"/>
        </w:rPr>
        <w:t xml:space="preserve"> И.Б.</w:t>
      </w:r>
      <w:r w:rsidRPr="00B4509C">
        <w:rPr>
          <w:rFonts w:ascii="Times New Roman" w:hAnsi="Times New Roman"/>
          <w:sz w:val="28"/>
          <w:szCs w:val="28"/>
        </w:rPr>
        <w:t xml:space="preserve"> , Халина В.Е.</w:t>
      </w:r>
    </w:p>
    <w:p w:rsidR="00363565" w:rsidRPr="00B4509C" w:rsidRDefault="00363565" w:rsidP="00363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509C">
        <w:rPr>
          <w:rFonts w:ascii="Times New Roman" w:hAnsi="Times New Roman"/>
          <w:sz w:val="28"/>
          <w:szCs w:val="28"/>
        </w:rPr>
        <w:t>11</w:t>
      </w:r>
      <w:r w:rsidRPr="00B4509C">
        <w:rPr>
          <w:rFonts w:ascii="Times New Roman" w:hAnsi="Times New Roman"/>
          <w:sz w:val="28"/>
          <w:szCs w:val="28"/>
        </w:rPr>
        <w:tab/>
        <w:t>Иностранный (английский) язык –</w:t>
      </w:r>
      <w:r w:rsidR="001A4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45D1">
        <w:rPr>
          <w:rFonts w:ascii="Times New Roman" w:hAnsi="Times New Roman"/>
          <w:sz w:val="28"/>
          <w:szCs w:val="28"/>
        </w:rPr>
        <w:t>Пухаева</w:t>
      </w:r>
      <w:proofErr w:type="spellEnd"/>
      <w:r w:rsidR="001A45D1">
        <w:rPr>
          <w:rFonts w:ascii="Times New Roman" w:hAnsi="Times New Roman"/>
          <w:sz w:val="28"/>
          <w:szCs w:val="28"/>
        </w:rPr>
        <w:t xml:space="preserve"> З.М., Резниченко С.Н., </w:t>
      </w:r>
      <w:r w:rsidR="00AE7F55">
        <w:rPr>
          <w:rFonts w:ascii="Times New Roman" w:hAnsi="Times New Roman"/>
          <w:sz w:val="28"/>
          <w:szCs w:val="28"/>
        </w:rPr>
        <w:t xml:space="preserve">       </w:t>
      </w:r>
      <w:r w:rsidR="001A45D1">
        <w:rPr>
          <w:rFonts w:ascii="Times New Roman" w:hAnsi="Times New Roman"/>
          <w:sz w:val="28"/>
          <w:szCs w:val="28"/>
        </w:rPr>
        <w:t>Алиева Т.Г.</w:t>
      </w:r>
    </w:p>
    <w:p w:rsidR="00363565" w:rsidRPr="00B4509C" w:rsidRDefault="00363565" w:rsidP="00363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509C">
        <w:rPr>
          <w:rFonts w:ascii="Times New Roman" w:hAnsi="Times New Roman"/>
          <w:sz w:val="28"/>
          <w:szCs w:val="28"/>
        </w:rPr>
        <w:t>12</w:t>
      </w:r>
      <w:r w:rsidRPr="00B4509C">
        <w:rPr>
          <w:rFonts w:ascii="Times New Roman" w:hAnsi="Times New Roman"/>
          <w:sz w:val="28"/>
          <w:szCs w:val="28"/>
        </w:rPr>
        <w:tab/>
        <w:t xml:space="preserve">История.- </w:t>
      </w:r>
      <w:proofErr w:type="spellStart"/>
      <w:r w:rsidRPr="00B4509C">
        <w:rPr>
          <w:rFonts w:ascii="Times New Roman" w:hAnsi="Times New Roman"/>
          <w:sz w:val="28"/>
          <w:szCs w:val="28"/>
        </w:rPr>
        <w:t>Жаниева</w:t>
      </w:r>
      <w:proofErr w:type="spellEnd"/>
      <w:r w:rsidRPr="00B4509C">
        <w:rPr>
          <w:rFonts w:ascii="Times New Roman" w:hAnsi="Times New Roman"/>
          <w:sz w:val="28"/>
          <w:szCs w:val="28"/>
        </w:rPr>
        <w:t xml:space="preserve"> Ф.М</w:t>
      </w:r>
      <w:r w:rsidR="00AE7F55">
        <w:rPr>
          <w:rFonts w:ascii="Times New Roman" w:hAnsi="Times New Roman"/>
          <w:sz w:val="28"/>
          <w:szCs w:val="28"/>
        </w:rPr>
        <w:t>. Тутаева А.Р.</w:t>
      </w:r>
    </w:p>
    <w:p w:rsidR="00363565" w:rsidRPr="00B4509C" w:rsidRDefault="00363565" w:rsidP="00363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509C">
        <w:rPr>
          <w:rFonts w:ascii="Times New Roman" w:hAnsi="Times New Roman"/>
          <w:sz w:val="28"/>
          <w:szCs w:val="28"/>
        </w:rPr>
        <w:t>13</w:t>
      </w:r>
      <w:r w:rsidRPr="00B4509C">
        <w:rPr>
          <w:rFonts w:ascii="Times New Roman" w:hAnsi="Times New Roman"/>
          <w:sz w:val="28"/>
          <w:szCs w:val="28"/>
        </w:rPr>
        <w:tab/>
        <w:t xml:space="preserve">Биология.- </w:t>
      </w:r>
      <w:proofErr w:type="spellStart"/>
      <w:r w:rsidR="001A45D1">
        <w:rPr>
          <w:rFonts w:ascii="Times New Roman" w:hAnsi="Times New Roman"/>
          <w:sz w:val="28"/>
          <w:szCs w:val="28"/>
        </w:rPr>
        <w:t>Маргиева</w:t>
      </w:r>
      <w:proofErr w:type="spellEnd"/>
      <w:r w:rsidR="001A45D1">
        <w:rPr>
          <w:rFonts w:ascii="Times New Roman" w:hAnsi="Times New Roman"/>
          <w:sz w:val="28"/>
          <w:szCs w:val="28"/>
        </w:rPr>
        <w:t xml:space="preserve"> С.С.</w:t>
      </w:r>
    </w:p>
    <w:p w:rsidR="00363565" w:rsidRPr="00B4509C" w:rsidRDefault="00363565" w:rsidP="00363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509C">
        <w:rPr>
          <w:rFonts w:ascii="Times New Roman" w:hAnsi="Times New Roman"/>
          <w:sz w:val="28"/>
          <w:szCs w:val="28"/>
        </w:rPr>
        <w:t>14</w:t>
      </w:r>
      <w:r w:rsidRPr="00B4509C">
        <w:rPr>
          <w:rFonts w:ascii="Times New Roman" w:hAnsi="Times New Roman"/>
          <w:sz w:val="28"/>
          <w:szCs w:val="28"/>
        </w:rPr>
        <w:tab/>
        <w:t xml:space="preserve">Информатика и ИКТ.- </w:t>
      </w:r>
      <w:proofErr w:type="spellStart"/>
      <w:r w:rsidRPr="00B4509C">
        <w:rPr>
          <w:rFonts w:ascii="Times New Roman" w:hAnsi="Times New Roman"/>
          <w:sz w:val="28"/>
          <w:szCs w:val="28"/>
        </w:rPr>
        <w:t>Газданова</w:t>
      </w:r>
      <w:proofErr w:type="spellEnd"/>
      <w:r w:rsidRPr="00B4509C">
        <w:rPr>
          <w:rFonts w:ascii="Times New Roman" w:hAnsi="Times New Roman"/>
          <w:sz w:val="28"/>
          <w:szCs w:val="28"/>
        </w:rPr>
        <w:t xml:space="preserve"> З.Н.</w:t>
      </w:r>
    </w:p>
    <w:p w:rsidR="00363565" w:rsidRPr="00B4509C" w:rsidRDefault="00363565" w:rsidP="00363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509C">
        <w:rPr>
          <w:rFonts w:ascii="Times New Roman" w:hAnsi="Times New Roman"/>
          <w:sz w:val="28"/>
          <w:szCs w:val="28"/>
        </w:rPr>
        <w:t>15</w:t>
      </w:r>
      <w:r w:rsidRPr="00B4509C">
        <w:rPr>
          <w:rFonts w:ascii="Times New Roman" w:hAnsi="Times New Roman"/>
          <w:sz w:val="28"/>
          <w:szCs w:val="28"/>
        </w:rPr>
        <w:tab/>
        <w:t xml:space="preserve">Технология.- </w:t>
      </w:r>
      <w:proofErr w:type="spellStart"/>
      <w:r w:rsidRPr="00B4509C">
        <w:rPr>
          <w:rFonts w:ascii="Times New Roman" w:hAnsi="Times New Roman"/>
          <w:sz w:val="28"/>
          <w:szCs w:val="28"/>
        </w:rPr>
        <w:t>Кущтова</w:t>
      </w:r>
      <w:proofErr w:type="spellEnd"/>
      <w:r w:rsidRPr="00B4509C">
        <w:rPr>
          <w:rFonts w:ascii="Times New Roman" w:hAnsi="Times New Roman"/>
          <w:sz w:val="28"/>
          <w:szCs w:val="28"/>
        </w:rPr>
        <w:t xml:space="preserve"> Л.М., </w:t>
      </w:r>
    </w:p>
    <w:p w:rsidR="00363565" w:rsidRPr="00B4509C" w:rsidRDefault="00363565" w:rsidP="00363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509C">
        <w:rPr>
          <w:rFonts w:ascii="Times New Roman" w:hAnsi="Times New Roman"/>
          <w:sz w:val="28"/>
          <w:szCs w:val="28"/>
        </w:rPr>
        <w:t>16</w:t>
      </w:r>
      <w:r w:rsidRPr="00B4509C">
        <w:rPr>
          <w:rFonts w:ascii="Times New Roman" w:hAnsi="Times New Roman"/>
          <w:sz w:val="28"/>
          <w:szCs w:val="28"/>
        </w:rPr>
        <w:tab/>
        <w:t xml:space="preserve"> Химия.- </w:t>
      </w:r>
      <w:proofErr w:type="spellStart"/>
      <w:r w:rsidRPr="00B4509C">
        <w:rPr>
          <w:rFonts w:ascii="Times New Roman" w:hAnsi="Times New Roman"/>
          <w:sz w:val="28"/>
          <w:szCs w:val="28"/>
        </w:rPr>
        <w:t>Газданова</w:t>
      </w:r>
      <w:proofErr w:type="spellEnd"/>
      <w:r w:rsidRPr="00B4509C">
        <w:rPr>
          <w:rFonts w:ascii="Times New Roman" w:hAnsi="Times New Roman"/>
          <w:sz w:val="28"/>
          <w:szCs w:val="28"/>
        </w:rPr>
        <w:t xml:space="preserve"> З.Н.</w:t>
      </w:r>
    </w:p>
    <w:p w:rsidR="00363565" w:rsidRPr="00B4509C" w:rsidRDefault="00363565" w:rsidP="00363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509C">
        <w:rPr>
          <w:rFonts w:ascii="Times New Roman" w:hAnsi="Times New Roman"/>
          <w:sz w:val="28"/>
          <w:szCs w:val="28"/>
        </w:rPr>
        <w:t>17</w:t>
      </w:r>
      <w:r w:rsidRPr="00B4509C">
        <w:rPr>
          <w:rFonts w:ascii="Times New Roman" w:hAnsi="Times New Roman"/>
          <w:sz w:val="28"/>
          <w:szCs w:val="28"/>
        </w:rPr>
        <w:tab/>
        <w:t xml:space="preserve">Обществознание.- </w:t>
      </w:r>
      <w:proofErr w:type="spellStart"/>
      <w:r w:rsidRPr="00B4509C">
        <w:rPr>
          <w:rFonts w:ascii="Times New Roman" w:hAnsi="Times New Roman"/>
          <w:sz w:val="28"/>
          <w:szCs w:val="28"/>
        </w:rPr>
        <w:t>Жаниева</w:t>
      </w:r>
      <w:proofErr w:type="spellEnd"/>
      <w:r w:rsidRPr="00B4509C">
        <w:rPr>
          <w:rFonts w:ascii="Times New Roman" w:hAnsi="Times New Roman"/>
          <w:sz w:val="28"/>
          <w:szCs w:val="28"/>
        </w:rPr>
        <w:t xml:space="preserve"> Ф.М.</w:t>
      </w:r>
      <w:r w:rsidR="00AE7F55">
        <w:rPr>
          <w:rFonts w:ascii="Times New Roman" w:hAnsi="Times New Roman"/>
          <w:sz w:val="28"/>
          <w:szCs w:val="28"/>
        </w:rPr>
        <w:t>, Тутаева А.Р.</w:t>
      </w:r>
    </w:p>
    <w:p w:rsidR="00363565" w:rsidRPr="00B4509C" w:rsidRDefault="00363565" w:rsidP="00363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509C">
        <w:rPr>
          <w:rFonts w:ascii="Times New Roman" w:hAnsi="Times New Roman"/>
          <w:sz w:val="28"/>
          <w:szCs w:val="28"/>
        </w:rPr>
        <w:t>18</w:t>
      </w:r>
      <w:r w:rsidRPr="00B4509C">
        <w:rPr>
          <w:rFonts w:ascii="Times New Roman" w:hAnsi="Times New Roman"/>
          <w:sz w:val="28"/>
          <w:szCs w:val="28"/>
        </w:rPr>
        <w:tab/>
        <w:t xml:space="preserve">Основы безопасности жизнедеятельности. – </w:t>
      </w:r>
      <w:proofErr w:type="spellStart"/>
      <w:r w:rsidRPr="00B4509C">
        <w:rPr>
          <w:rFonts w:ascii="Times New Roman" w:hAnsi="Times New Roman"/>
          <w:sz w:val="28"/>
          <w:szCs w:val="28"/>
        </w:rPr>
        <w:t>Точиева</w:t>
      </w:r>
      <w:proofErr w:type="spellEnd"/>
      <w:r w:rsidRPr="00B4509C">
        <w:rPr>
          <w:rFonts w:ascii="Times New Roman" w:hAnsi="Times New Roman"/>
          <w:sz w:val="28"/>
          <w:szCs w:val="28"/>
        </w:rPr>
        <w:t xml:space="preserve"> З.В.</w:t>
      </w:r>
    </w:p>
    <w:p w:rsidR="00363565" w:rsidRPr="00B4509C" w:rsidRDefault="00363565" w:rsidP="00363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509C">
        <w:rPr>
          <w:rFonts w:ascii="Times New Roman" w:hAnsi="Times New Roman"/>
          <w:sz w:val="28"/>
          <w:szCs w:val="28"/>
        </w:rPr>
        <w:t>19</w:t>
      </w:r>
      <w:r w:rsidRPr="00B4509C">
        <w:rPr>
          <w:rFonts w:ascii="Times New Roman" w:hAnsi="Times New Roman"/>
          <w:sz w:val="28"/>
          <w:szCs w:val="28"/>
        </w:rPr>
        <w:tab/>
        <w:t>Астрономия. - Ходжаева И.Г.</w:t>
      </w:r>
      <w:r w:rsidR="00D564A2">
        <w:rPr>
          <w:rFonts w:ascii="Times New Roman" w:hAnsi="Times New Roman"/>
          <w:sz w:val="28"/>
          <w:szCs w:val="28"/>
        </w:rPr>
        <w:t>, Халина В.Е.</w:t>
      </w:r>
    </w:p>
    <w:p w:rsidR="00363565" w:rsidRPr="00B4509C" w:rsidRDefault="00AE7F55" w:rsidP="003635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63565" w:rsidRPr="00B4509C">
        <w:rPr>
          <w:rFonts w:ascii="Times New Roman" w:hAnsi="Times New Roman"/>
          <w:sz w:val="28"/>
          <w:szCs w:val="28"/>
        </w:rPr>
        <w:t>. Сформировать конфликтную комиссию в следующем составе:</w:t>
      </w:r>
    </w:p>
    <w:p w:rsidR="00363565" w:rsidRPr="00B4509C" w:rsidRDefault="001A45D1" w:rsidP="00363565">
      <w:pPr>
        <w:pStyle w:val="a8"/>
        <w:numPr>
          <w:ilvl w:val="0"/>
          <w:numId w:val="1"/>
        </w:numPr>
        <w:spacing w:after="0" w:line="240" w:lineRule="auto"/>
      </w:pPr>
      <w:proofErr w:type="spellStart"/>
      <w:r>
        <w:t>Цицкиева</w:t>
      </w:r>
      <w:proofErr w:type="spellEnd"/>
      <w:r>
        <w:t xml:space="preserve"> Ф.М.- </w:t>
      </w:r>
      <w:r w:rsidR="00363565" w:rsidRPr="00B4509C">
        <w:t xml:space="preserve">заместитель директора по </w:t>
      </w:r>
      <w:proofErr w:type="spellStart"/>
      <w:r w:rsidR="00363565" w:rsidRPr="00B4509C">
        <w:t>учебн</w:t>
      </w:r>
      <w:proofErr w:type="gramStart"/>
      <w:r w:rsidR="00363565" w:rsidRPr="00B4509C">
        <w:t>о</w:t>
      </w:r>
      <w:proofErr w:type="spellEnd"/>
      <w:r w:rsidR="00363565" w:rsidRPr="00B4509C">
        <w:t>-</w:t>
      </w:r>
      <w:proofErr w:type="gramEnd"/>
      <w:r w:rsidR="00363565" w:rsidRPr="00B4509C">
        <w:t xml:space="preserve"> воспитательной работе ;</w:t>
      </w:r>
    </w:p>
    <w:p w:rsidR="001A45D1" w:rsidRDefault="00363565" w:rsidP="001A45D1">
      <w:pPr>
        <w:pStyle w:val="a8"/>
        <w:numPr>
          <w:ilvl w:val="0"/>
          <w:numId w:val="1"/>
        </w:numPr>
        <w:spacing w:after="0" w:line="240" w:lineRule="auto"/>
      </w:pPr>
      <w:proofErr w:type="spellStart"/>
      <w:r w:rsidRPr="00B4509C">
        <w:lastRenderedPageBreak/>
        <w:t>Точиева</w:t>
      </w:r>
      <w:proofErr w:type="spellEnd"/>
      <w:r w:rsidRPr="00B4509C">
        <w:t xml:space="preserve"> З. </w:t>
      </w:r>
      <w:proofErr w:type="spellStart"/>
      <w:r w:rsidRPr="00B4509C">
        <w:t>В.-заместитель</w:t>
      </w:r>
      <w:proofErr w:type="spellEnd"/>
      <w:r w:rsidRPr="00B4509C">
        <w:t xml:space="preserve"> директора по </w:t>
      </w:r>
      <w:proofErr w:type="spellStart"/>
      <w:r w:rsidRPr="00B4509C">
        <w:t>учебн</w:t>
      </w:r>
      <w:proofErr w:type="gramStart"/>
      <w:r w:rsidRPr="00B4509C">
        <w:t>о</w:t>
      </w:r>
      <w:proofErr w:type="spellEnd"/>
      <w:r w:rsidRPr="00B4509C">
        <w:t>-</w:t>
      </w:r>
      <w:proofErr w:type="gramEnd"/>
      <w:r w:rsidRPr="00B4509C">
        <w:t xml:space="preserve"> воспитательной работе ;</w:t>
      </w:r>
      <w:r w:rsidR="001A45D1" w:rsidRPr="001A45D1">
        <w:t xml:space="preserve"> </w:t>
      </w:r>
    </w:p>
    <w:p w:rsidR="001A45D1" w:rsidRPr="00B4509C" w:rsidRDefault="001A45D1" w:rsidP="001A45D1">
      <w:pPr>
        <w:pStyle w:val="a8"/>
        <w:numPr>
          <w:ilvl w:val="0"/>
          <w:numId w:val="1"/>
        </w:numPr>
        <w:spacing w:after="0" w:line="240" w:lineRule="auto"/>
      </w:pPr>
      <w:r w:rsidRPr="00B4509C">
        <w:t>Халина В.Е.- заместитель директора по воспитательной работе</w:t>
      </w:r>
      <w:proofErr w:type="gramStart"/>
      <w:r w:rsidRPr="00B4509C">
        <w:t xml:space="preserve"> .</w:t>
      </w:r>
      <w:proofErr w:type="gramEnd"/>
    </w:p>
    <w:p w:rsidR="00363565" w:rsidRPr="00B4509C" w:rsidRDefault="00363565" w:rsidP="00363565">
      <w:pPr>
        <w:pStyle w:val="a8"/>
        <w:numPr>
          <w:ilvl w:val="0"/>
          <w:numId w:val="1"/>
        </w:numPr>
        <w:spacing w:after="0" w:line="240" w:lineRule="auto"/>
      </w:pPr>
      <w:proofErr w:type="spellStart"/>
      <w:r w:rsidRPr="00B4509C">
        <w:t>Мурзабекова</w:t>
      </w:r>
      <w:proofErr w:type="spellEnd"/>
      <w:r w:rsidR="001A45D1">
        <w:t xml:space="preserve"> Х.М. – руководитель МО;</w:t>
      </w:r>
    </w:p>
    <w:p w:rsidR="00363565" w:rsidRPr="00B4509C" w:rsidRDefault="00363565" w:rsidP="00363565">
      <w:pPr>
        <w:pStyle w:val="a8"/>
        <w:numPr>
          <w:ilvl w:val="0"/>
          <w:numId w:val="1"/>
        </w:numPr>
        <w:spacing w:after="0" w:line="240" w:lineRule="auto"/>
      </w:pPr>
      <w:proofErr w:type="spellStart"/>
      <w:r w:rsidRPr="00B4509C">
        <w:t>Намгалаури</w:t>
      </w:r>
      <w:proofErr w:type="spellEnd"/>
      <w:r w:rsidRPr="00B4509C">
        <w:t xml:space="preserve"> Э.Н. – руководитель МО;</w:t>
      </w:r>
    </w:p>
    <w:p w:rsidR="00363565" w:rsidRPr="00B4509C" w:rsidRDefault="00363565" w:rsidP="00363565">
      <w:pPr>
        <w:pStyle w:val="a8"/>
        <w:numPr>
          <w:ilvl w:val="0"/>
          <w:numId w:val="1"/>
        </w:numPr>
        <w:spacing w:after="0" w:line="240" w:lineRule="auto"/>
      </w:pPr>
      <w:proofErr w:type="spellStart"/>
      <w:r w:rsidRPr="00B4509C">
        <w:t>Газданова</w:t>
      </w:r>
      <w:proofErr w:type="spellEnd"/>
      <w:r w:rsidRPr="00B4509C">
        <w:t xml:space="preserve"> З.Н.  - руководитель МО;</w:t>
      </w:r>
    </w:p>
    <w:p w:rsidR="00363565" w:rsidRPr="00B4509C" w:rsidRDefault="00AE7F55" w:rsidP="003635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564A2">
        <w:rPr>
          <w:rFonts w:ascii="Times New Roman" w:hAnsi="Times New Roman"/>
          <w:sz w:val="28"/>
          <w:szCs w:val="28"/>
        </w:rPr>
        <w:t>.</w:t>
      </w:r>
      <w:r w:rsidR="00363565" w:rsidRPr="00B4509C">
        <w:rPr>
          <w:rFonts w:ascii="Times New Roman" w:hAnsi="Times New Roman"/>
          <w:sz w:val="28"/>
          <w:szCs w:val="28"/>
        </w:rPr>
        <w:t xml:space="preserve"> Определить единое время начала </w:t>
      </w:r>
      <w:r w:rsidR="001A45D1">
        <w:rPr>
          <w:rFonts w:ascii="Times New Roman" w:hAnsi="Times New Roman"/>
          <w:sz w:val="28"/>
          <w:szCs w:val="28"/>
        </w:rPr>
        <w:t xml:space="preserve">школьных олимпиад </w:t>
      </w:r>
      <w:proofErr w:type="gramStart"/>
      <w:r w:rsidR="001A45D1">
        <w:rPr>
          <w:rFonts w:ascii="Times New Roman" w:hAnsi="Times New Roman"/>
          <w:sz w:val="28"/>
          <w:szCs w:val="28"/>
        </w:rPr>
        <w:t>–в</w:t>
      </w:r>
      <w:proofErr w:type="gramEnd"/>
      <w:r w:rsidR="001A45D1">
        <w:rPr>
          <w:rFonts w:ascii="Times New Roman" w:hAnsi="Times New Roman"/>
          <w:sz w:val="28"/>
          <w:szCs w:val="28"/>
        </w:rPr>
        <w:t xml:space="preserve">неурочное  в 14.00 </w:t>
      </w:r>
    </w:p>
    <w:p w:rsidR="00363565" w:rsidRPr="00B4509C" w:rsidRDefault="00AE7F55" w:rsidP="003635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3565" w:rsidRPr="00B4509C">
        <w:rPr>
          <w:rFonts w:ascii="Times New Roman" w:hAnsi="Times New Roman"/>
          <w:sz w:val="28"/>
          <w:szCs w:val="28"/>
        </w:rPr>
        <w:t xml:space="preserve">. Контроль над  исполнением приказа возложить на заместителя директора по учебно-воспитательной работе </w:t>
      </w:r>
      <w:proofErr w:type="spellStart"/>
      <w:r w:rsidR="001A45D1">
        <w:rPr>
          <w:rFonts w:ascii="Times New Roman" w:hAnsi="Times New Roman"/>
          <w:sz w:val="28"/>
          <w:szCs w:val="28"/>
        </w:rPr>
        <w:t>Цицкиеву</w:t>
      </w:r>
      <w:proofErr w:type="spellEnd"/>
      <w:r w:rsidR="001A45D1">
        <w:rPr>
          <w:rFonts w:ascii="Times New Roman" w:hAnsi="Times New Roman"/>
          <w:sz w:val="28"/>
          <w:szCs w:val="28"/>
        </w:rPr>
        <w:t xml:space="preserve"> Ф.М.</w:t>
      </w:r>
    </w:p>
    <w:p w:rsidR="00363565" w:rsidRPr="00B4509C" w:rsidRDefault="00363565" w:rsidP="00363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565" w:rsidRPr="00B4509C" w:rsidRDefault="00363565" w:rsidP="00363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509C">
        <w:rPr>
          <w:rFonts w:ascii="Times New Roman" w:hAnsi="Times New Roman"/>
          <w:sz w:val="28"/>
          <w:szCs w:val="28"/>
        </w:rPr>
        <w:t xml:space="preserve">        Директор</w:t>
      </w:r>
      <w:r w:rsidRPr="00B4509C">
        <w:rPr>
          <w:rFonts w:ascii="Times New Roman" w:hAnsi="Times New Roman"/>
          <w:sz w:val="28"/>
          <w:szCs w:val="28"/>
        </w:rPr>
        <w:tab/>
      </w:r>
      <w:r w:rsidRPr="00B4509C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proofErr w:type="spellStart"/>
      <w:r w:rsidR="001A45D1">
        <w:rPr>
          <w:rFonts w:ascii="Times New Roman" w:hAnsi="Times New Roman"/>
          <w:sz w:val="28"/>
          <w:szCs w:val="28"/>
        </w:rPr>
        <w:t>Тариева</w:t>
      </w:r>
      <w:proofErr w:type="spellEnd"/>
      <w:r w:rsidR="001A45D1">
        <w:rPr>
          <w:rFonts w:ascii="Times New Roman" w:hAnsi="Times New Roman"/>
          <w:sz w:val="28"/>
          <w:szCs w:val="28"/>
        </w:rPr>
        <w:t xml:space="preserve"> В.</w:t>
      </w:r>
      <w:r w:rsidR="00A631CF">
        <w:rPr>
          <w:rFonts w:ascii="Times New Roman" w:hAnsi="Times New Roman"/>
          <w:sz w:val="28"/>
          <w:szCs w:val="28"/>
        </w:rPr>
        <w:t>А.</w:t>
      </w:r>
    </w:p>
    <w:p w:rsidR="00363565" w:rsidRPr="00B4509C" w:rsidRDefault="00363565" w:rsidP="00363565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63565" w:rsidRPr="00B4509C" w:rsidRDefault="00363565" w:rsidP="00363565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B4509C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B4509C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B4509C">
        <w:rPr>
          <w:rFonts w:ascii="Times New Roman" w:hAnsi="Times New Roman"/>
          <w:sz w:val="28"/>
          <w:szCs w:val="28"/>
        </w:rPr>
        <w:t xml:space="preserve"> и согласны:</w:t>
      </w:r>
    </w:p>
    <w:p w:rsidR="00363565" w:rsidRPr="00363565" w:rsidRDefault="00363565" w:rsidP="00363565">
      <w:pPr>
        <w:pStyle w:val="a5"/>
        <w:rPr>
          <w:rFonts w:ascii="Times New Roman" w:hAnsi="Times New Roman"/>
          <w:sz w:val="28"/>
          <w:szCs w:val="28"/>
          <w:lang w:val="ru-RU"/>
        </w:rPr>
        <w:sectPr w:rsidR="00363565" w:rsidRPr="00363565" w:rsidSect="00363565">
          <w:footerReference w:type="default" r:id="rId8"/>
          <w:pgSz w:w="11906" w:h="16838"/>
          <w:pgMar w:top="851" w:right="1133" w:bottom="426" w:left="1701" w:header="708" w:footer="708" w:gutter="0"/>
          <w:cols w:space="708"/>
          <w:docGrid w:linePitch="360"/>
        </w:sectPr>
      </w:pPr>
    </w:p>
    <w:p w:rsidR="00363565" w:rsidRPr="00363565" w:rsidRDefault="00363565" w:rsidP="00363565">
      <w:pPr>
        <w:pStyle w:val="a5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63565">
        <w:rPr>
          <w:rFonts w:ascii="Times New Roman" w:hAnsi="Times New Roman"/>
          <w:sz w:val="28"/>
          <w:szCs w:val="28"/>
          <w:lang w:val="ru-RU"/>
        </w:rPr>
        <w:lastRenderedPageBreak/>
        <w:t>Багаева</w:t>
      </w:r>
      <w:proofErr w:type="spellEnd"/>
      <w:r w:rsidRPr="00363565">
        <w:rPr>
          <w:rFonts w:ascii="Times New Roman" w:hAnsi="Times New Roman"/>
          <w:sz w:val="28"/>
          <w:szCs w:val="28"/>
          <w:lang w:val="ru-RU"/>
        </w:rPr>
        <w:t xml:space="preserve"> И.С.               </w:t>
      </w:r>
    </w:p>
    <w:p w:rsidR="00363565" w:rsidRPr="00363565" w:rsidRDefault="00363565" w:rsidP="00363565">
      <w:pPr>
        <w:pStyle w:val="a5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63565">
        <w:rPr>
          <w:rFonts w:ascii="Times New Roman" w:hAnsi="Times New Roman"/>
          <w:sz w:val="28"/>
          <w:szCs w:val="28"/>
          <w:lang w:val="ru-RU"/>
        </w:rPr>
        <w:t>Догузова</w:t>
      </w:r>
      <w:proofErr w:type="spellEnd"/>
      <w:r w:rsidRPr="00363565">
        <w:rPr>
          <w:rFonts w:ascii="Times New Roman" w:hAnsi="Times New Roman"/>
          <w:sz w:val="28"/>
          <w:szCs w:val="28"/>
          <w:lang w:val="ru-RU"/>
        </w:rPr>
        <w:t xml:space="preserve"> Л.Х.</w:t>
      </w:r>
    </w:p>
    <w:p w:rsidR="00363565" w:rsidRPr="00363565" w:rsidRDefault="00363565" w:rsidP="00363565">
      <w:pPr>
        <w:pStyle w:val="a5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63565">
        <w:rPr>
          <w:rFonts w:ascii="Times New Roman" w:hAnsi="Times New Roman"/>
          <w:sz w:val="28"/>
          <w:szCs w:val="28"/>
          <w:lang w:val="ru-RU"/>
        </w:rPr>
        <w:t>Намгалаури</w:t>
      </w:r>
      <w:proofErr w:type="spellEnd"/>
      <w:r w:rsidRPr="00363565">
        <w:rPr>
          <w:rFonts w:ascii="Times New Roman" w:hAnsi="Times New Roman"/>
          <w:sz w:val="28"/>
          <w:szCs w:val="28"/>
          <w:lang w:val="ru-RU"/>
        </w:rPr>
        <w:t xml:space="preserve"> Э.Н.</w:t>
      </w:r>
    </w:p>
    <w:p w:rsidR="00363565" w:rsidRPr="00363565" w:rsidRDefault="00363565" w:rsidP="00363565">
      <w:pPr>
        <w:pStyle w:val="a5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63565">
        <w:rPr>
          <w:rFonts w:ascii="Times New Roman" w:hAnsi="Times New Roman"/>
          <w:sz w:val="28"/>
          <w:szCs w:val="28"/>
          <w:lang w:val="ru-RU"/>
        </w:rPr>
        <w:t>Газданова</w:t>
      </w:r>
      <w:proofErr w:type="spellEnd"/>
      <w:r w:rsidRPr="00363565">
        <w:rPr>
          <w:rFonts w:ascii="Times New Roman" w:hAnsi="Times New Roman"/>
          <w:sz w:val="28"/>
          <w:szCs w:val="28"/>
          <w:lang w:val="ru-RU"/>
        </w:rPr>
        <w:t xml:space="preserve"> З.Н.</w:t>
      </w:r>
    </w:p>
    <w:p w:rsidR="00363565" w:rsidRPr="00363565" w:rsidRDefault="00363565" w:rsidP="0036356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63565">
        <w:rPr>
          <w:rFonts w:ascii="Times New Roman" w:hAnsi="Times New Roman"/>
          <w:sz w:val="28"/>
          <w:szCs w:val="28"/>
          <w:lang w:val="ru-RU"/>
        </w:rPr>
        <w:t>Гаглоева С.А</w:t>
      </w:r>
    </w:p>
    <w:p w:rsidR="00363565" w:rsidRPr="00363565" w:rsidRDefault="00A631CF" w:rsidP="00363565">
      <w:pPr>
        <w:pStyle w:val="a5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Маргиева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С.С.</w:t>
      </w:r>
    </w:p>
    <w:p w:rsidR="00363565" w:rsidRPr="00363565" w:rsidRDefault="00363565" w:rsidP="00363565">
      <w:pPr>
        <w:pStyle w:val="a5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63565">
        <w:rPr>
          <w:rFonts w:ascii="Times New Roman" w:hAnsi="Times New Roman"/>
          <w:sz w:val="28"/>
          <w:szCs w:val="28"/>
          <w:lang w:val="ru-RU"/>
        </w:rPr>
        <w:t>Цицкиева</w:t>
      </w:r>
      <w:proofErr w:type="spellEnd"/>
      <w:r w:rsidRPr="00363565">
        <w:rPr>
          <w:rFonts w:ascii="Times New Roman" w:hAnsi="Times New Roman"/>
          <w:sz w:val="28"/>
          <w:szCs w:val="28"/>
          <w:lang w:val="ru-RU"/>
        </w:rPr>
        <w:t xml:space="preserve"> Р.В.</w:t>
      </w:r>
    </w:p>
    <w:p w:rsidR="00363565" w:rsidRPr="00363565" w:rsidRDefault="001C00B3" w:rsidP="00363565">
      <w:pPr>
        <w:pStyle w:val="a5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Темеркиева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Д.М.</w:t>
      </w:r>
    </w:p>
    <w:p w:rsidR="00363565" w:rsidRPr="00363565" w:rsidRDefault="00363565" w:rsidP="00363565">
      <w:pPr>
        <w:pStyle w:val="a5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63565">
        <w:rPr>
          <w:rFonts w:ascii="Times New Roman" w:hAnsi="Times New Roman"/>
          <w:sz w:val="28"/>
          <w:szCs w:val="28"/>
          <w:lang w:val="ru-RU"/>
        </w:rPr>
        <w:t>Белхароева</w:t>
      </w:r>
      <w:proofErr w:type="spellEnd"/>
      <w:r w:rsidRPr="00363565">
        <w:rPr>
          <w:rFonts w:ascii="Times New Roman" w:hAnsi="Times New Roman"/>
          <w:sz w:val="28"/>
          <w:szCs w:val="28"/>
          <w:lang w:val="ru-RU"/>
        </w:rPr>
        <w:t xml:space="preserve"> Р.С.</w:t>
      </w:r>
    </w:p>
    <w:p w:rsidR="00363565" w:rsidRPr="00363565" w:rsidRDefault="00363565" w:rsidP="0036356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63565">
        <w:rPr>
          <w:rFonts w:ascii="Times New Roman" w:hAnsi="Times New Roman"/>
          <w:sz w:val="28"/>
          <w:szCs w:val="28"/>
          <w:lang w:val="ru-RU"/>
        </w:rPr>
        <w:t>Резниченко С.Н.</w:t>
      </w:r>
    </w:p>
    <w:p w:rsidR="00363565" w:rsidRPr="00363565" w:rsidRDefault="001C00B3" w:rsidP="00363565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Алиева Т.Г.</w:t>
      </w:r>
    </w:p>
    <w:p w:rsidR="00363565" w:rsidRPr="00363565" w:rsidRDefault="00363565" w:rsidP="00363565">
      <w:pPr>
        <w:pStyle w:val="a5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63565">
        <w:rPr>
          <w:rFonts w:ascii="Times New Roman" w:hAnsi="Times New Roman"/>
          <w:sz w:val="28"/>
          <w:szCs w:val="28"/>
          <w:lang w:val="ru-RU"/>
        </w:rPr>
        <w:t>Льянова</w:t>
      </w:r>
      <w:proofErr w:type="spellEnd"/>
      <w:r w:rsidRPr="00363565">
        <w:rPr>
          <w:rFonts w:ascii="Times New Roman" w:hAnsi="Times New Roman"/>
          <w:sz w:val="28"/>
          <w:szCs w:val="28"/>
          <w:lang w:val="ru-RU"/>
        </w:rPr>
        <w:t xml:space="preserve"> А.Х.</w:t>
      </w:r>
    </w:p>
    <w:p w:rsidR="00363565" w:rsidRPr="00363565" w:rsidRDefault="00363565" w:rsidP="00363565">
      <w:pPr>
        <w:pStyle w:val="a5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63565">
        <w:rPr>
          <w:rFonts w:ascii="Times New Roman" w:hAnsi="Times New Roman"/>
          <w:sz w:val="28"/>
          <w:szCs w:val="28"/>
          <w:lang w:val="ru-RU"/>
        </w:rPr>
        <w:t>Пухаева</w:t>
      </w:r>
      <w:proofErr w:type="spellEnd"/>
      <w:r w:rsidRPr="00363565">
        <w:rPr>
          <w:rFonts w:ascii="Times New Roman" w:hAnsi="Times New Roman"/>
          <w:sz w:val="28"/>
          <w:szCs w:val="28"/>
          <w:lang w:val="ru-RU"/>
        </w:rPr>
        <w:t xml:space="preserve"> З.М.</w:t>
      </w:r>
    </w:p>
    <w:p w:rsidR="00363565" w:rsidRPr="00363565" w:rsidRDefault="00363565" w:rsidP="00363565">
      <w:pPr>
        <w:pStyle w:val="a5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63565">
        <w:rPr>
          <w:rFonts w:ascii="Times New Roman" w:hAnsi="Times New Roman"/>
          <w:sz w:val="28"/>
          <w:szCs w:val="28"/>
          <w:lang w:val="ru-RU"/>
        </w:rPr>
        <w:t>Льянова</w:t>
      </w:r>
      <w:proofErr w:type="spellEnd"/>
      <w:r w:rsidRPr="00363565">
        <w:rPr>
          <w:rFonts w:ascii="Times New Roman" w:hAnsi="Times New Roman"/>
          <w:sz w:val="28"/>
          <w:szCs w:val="28"/>
          <w:lang w:val="ru-RU"/>
        </w:rPr>
        <w:t xml:space="preserve"> А.Х.</w:t>
      </w:r>
    </w:p>
    <w:p w:rsidR="00363565" w:rsidRDefault="00363565" w:rsidP="00363565">
      <w:pPr>
        <w:pStyle w:val="a5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63565">
        <w:rPr>
          <w:rFonts w:ascii="Times New Roman" w:hAnsi="Times New Roman"/>
          <w:sz w:val="28"/>
          <w:szCs w:val="28"/>
          <w:lang w:val="ru-RU"/>
        </w:rPr>
        <w:t>Куштова</w:t>
      </w:r>
      <w:proofErr w:type="spellEnd"/>
      <w:r w:rsidRPr="00363565">
        <w:rPr>
          <w:rFonts w:ascii="Times New Roman" w:hAnsi="Times New Roman"/>
          <w:sz w:val="28"/>
          <w:szCs w:val="28"/>
          <w:lang w:val="ru-RU"/>
        </w:rPr>
        <w:t xml:space="preserve"> Л.М.</w:t>
      </w:r>
    </w:p>
    <w:p w:rsidR="001C00B3" w:rsidRDefault="00F6293D" w:rsidP="00363565">
      <w:pPr>
        <w:pStyle w:val="a5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Алдаганов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Х.Х</w:t>
      </w:r>
      <w:r w:rsidR="001C00B3">
        <w:rPr>
          <w:rFonts w:ascii="Times New Roman" w:hAnsi="Times New Roman"/>
          <w:sz w:val="28"/>
          <w:szCs w:val="28"/>
          <w:lang w:val="ru-RU"/>
        </w:rPr>
        <w:t>.</w:t>
      </w:r>
    </w:p>
    <w:p w:rsidR="001C00B3" w:rsidRDefault="001C00B3" w:rsidP="00363565">
      <w:pPr>
        <w:pStyle w:val="a5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Гадаборшев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</w:t>
      </w:r>
    </w:p>
    <w:p w:rsidR="00F6293D" w:rsidRDefault="00F6293D" w:rsidP="00363565">
      <w:pPr>
        <w:pStyle w:val="a5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Жаниева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Ф.М.</w:t>
      </w:r>
    </w:p>
    <w:p w:rsidR="00F6293D" w:rsidRDefault="00F6293D" w:rsidP="00363565">
      <w:pPr>
        <w:pStyle w:val="a5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Калтухчан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Г.Р.</w:t>
      </w:r>
    </w:p>
    <w:p w:rsidR="00750BB4" w:rsidRDefault="00750BB4" w:rsidP="00363565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Тутаева А.Р.</w:t>
      </w:r>
    </w:p>
    <w:p w:rsidR="00F678BD" w:rsidRDefault="00F678BD" w:rsidP="0036356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6293D" w:rsidRPr="00363565" w:rsidRDefault="00F6293D" w:rsidP="0036356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363565" w:rsidRDefault="00363565" w:rsidP="0036356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055A8C" w:rsidRPr="00363565" w:rsidRDefault="00055A8C" w:rsidP="00363565">
      <w:pPr>
        <w:pStyle w:val="a5"/>
        <w:rPr>
          <w:rFonts w:ascii="Times New Roman" w:hAnsi="Times New Roman"/>
          <w:sz w:val="28"/>
          <w:szCs w:val="28"/>
          <w:lang w:val="ru-RU"/>
        </w:rPr>
        <w:sectPr w:rsidR="00055A8C" w:rsidRPr="00363565" w:rsidSect="00D31AA0">
          <w:type w:val="continuous"/>
          <w:pgSz w:w="11906" w:h="16838"/>
          <w:pgMar w:top="851" w:right="850" w:bottom="426" w:left="1701" w:header="708" w:footer="708" w:gutter="0"/>
          <w:cols w:num="2" w:space="708"/>
          <w:docGrid w:linePitch="360"/>
        </w:sectPr>
      </w:pPr>
    </w:p>
    <w:p w:rsidR="00363565" w:rsidRDefault="00363565" w:rsidP="001C00B3">
      <w:pPr>
        <w:pStyle w:val="a5"/>
        <w:spacing w:line="276" w:lineRule="auto"/>
        <w:ind w:left="567" w:right="567" w:firstLine="709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363565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  <w:r w:rsidR="006F0128">
        <w:rPr>
          <w:rFonts w:ascii="Times New Roman" w:hAnsi="Times New Roman"/>
          <w:sz w:val="28"/>
          <w:szCs w:val="28"/>
          <w:lang w:val="ru-RU"/>
        </w:rPr>
        <w:t xml:space="preserve"> №1 </w:t>
      </w:r>
      <w:r w:rsidRPr="00363565"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432A07">
        <w:rPr>
          <w:rFonts w:ascii="Times New Roman" w:hAnsi="Times New Roman"/>
          <w:sz w:val="28"/>
          <w:szCs w:val="28"/>
          <w:lang w:val="ru-RU"/>
        </w:rPr>
        <w:t xml:space="preserve"> приказу №</w:t>
      </w:r>
      <w:r w:rsidR="00721C9F">
        <w:rPr>
          <w:rFonts w:ascii="Times New Roman" w:hAnsi="Times New Roman"/>
          <w:sz w:val="28"/>
          <w:szCs w:val="28"/>
          <w:lang w:val="ru-RU"/>
        </w:rPr>
        <w:t>114</w:t>
      </w:r>
      <w:r w:rsidR="00432A07">
        <w:rPr>
          <w:rFonts w:ascii="Times New Roman" w:hAnsi="Times New Roman"/>
          <w:sz w:val="28"/>
          <w:szCs w:val="28"/>
          <w:lang w:val="ru-RU"/>
        </w:rPr>
        <w:t xml:space="preserve">      от 21.09.2023</w:t>
      </w:r>
      <w:r w:rsidRPr="00363565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E62EB4" w:rsidRPr="00363565" w:rsidRDefault="00E62EB4" w:rsidP="001C00B3">
      <w:pPr>
        <w:pStyle w:val="a5"/>
        <w:spacing w:line="276" w:lineRule="auto"/>
        <w:ind w:left="567" w:right="567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График проведения школьного этапа</w:t>
      </w:r>
    </w:p>
    <w:tbl>
      <w:tblPr>
        <w:tblpPr w:leftFromText="180" w:rightFromText="180" w:bottomFromText="200" w:vertAnchor="text" w:horzAnchor="page" w:tblpX="1107" w:tblpY="179"/>
        <w:tblW w:w="10266" w:type="dxa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9"/>
        <w:gridCol w:w="1971"/>
        <w:gridCol w:w="1843"/>
        <w:gridCol w:w="2268"/>
        <w:gridCol w:w="1172"/>
        <w:gridCol w:w="2513"/>
      </w:tblGrid>
      <w:tr w:rsidR="00363565" w:rsidRPr="0034439C" w:rsidTr="00F678BD">
        <w:trPr>
          <w:tblCellSpacing w:w="0" w:type="dxa"/>
        </w:trPr>
        <w:tc>
          <w:tcPr>
            <w:tcW w:w="49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E4FB"/>
            <w:hideMark/>
          </w:tcPr>
          <w:p w:rsidR="00363565" w:rsidRDefault="00363565" w:rsidP="00D31A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E4FB"/>
            <w:hideMark/>
          </w:tcPr>
          <w:p w:rsidR="00363565" w:rsidRDefault="00363565" w:rsidP="00D31A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Предметы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E4FB"/>
            <w:hideMark/>
          </w:tcPr>
          <w:p w:rsidR="00363565" w:rsidRDefault="00363565" w:rsidP="00D31A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E4FB"/>
            <w:hideMark/>
          </w:tcPr>
          <w:p w:rsidR="00363565" w:rsidRDefault="00363565" w:rsidP="00D31A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E4FB"/>
            <w:hideMark/>
          </w:tcPr>
          <w:p w:rsidR="00363565" w:rsidRDefault="00363565" w:rsidP="00D31A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  <w:proofErr w:type="spellEnd"/>
          </w:p>
        </w:tc>
        <w:tc>
          <w:tcPr>
            <w:tcW w:w="25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E4FB"/>
            <w:hideMark/>
          </w:tcPr>
          <w:p w:rsidR="00363565" w:rsidRDefault="00363565" w:rsidP="00D31A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аудитории</w:t>
            </w:r>
            <w:proofErr w:type="spellEnd"/>
          </w:p>
        </w:tc>
      </w:tr>
      <w:tr w:rsidR="00363565" w:rsidRPr="0034439C" w:rsidTr="00F678BD">
        <w:trPr>
          <w:trHeight w:val="742"/>
          <w:tblCellSpacing w:w="0" w:type="dxa"/>
        </w:trPr>
        <w:tc>
          <w:tcPr>
            <w:tcW w:w="49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63565" w:rsidRPr="0034439C" w:rsidRDefault="00363565" w:rsidP="00D31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63565" w:rsidRPr="0034439C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Физика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платформе «Сириус.</w:t>
            </w:r>
            <w:r w:rsidR="00F678B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Курсы»</w:t>
            </w:r>
          </w:p>
        </w:tc>
        <w:tc>
          <w:tcPr>
            <w:tcW w:w="1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63565" w:rsidRPr="0034439C" w:rsidRDefault="00A631CF" w:rsidP="00F67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="0036356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09.2023</w:t>
            </w:r>
            <w:r w:rsidR="00363565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="00F678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(в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торник)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63565" w:rsidRPr="0034439C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 класс-14.00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 класс-14.00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класс-14.00</w:t>
            </w:r>
          </w:p>
          <w:p w:rsidR="00363565" w:rsidRPr="0034439C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 класс-14.00</w:t>
            </w:r>
          </w:p>
        </w:tc>
        <w:tc>
          <w:tcPr>
            <w:tcW w:w="1172" w:type="dxa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</w:tcPr>
          <w:p w:rsidR="00363565" w:rsidRPr="0034439C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63565" w:rsidRPr="0034439C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13" w:type="dxa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</w:tcPr>
          <w:p w:rsidR="00363565" w:rsidRPr="00363565" w:rsidRDefault="00A631CF" w:rsidP="00D31A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Кушто</w:t>
            </w:r>
            <w:r w:rsidR="00363565" w:rsidRPr="00363565">
              <w:rPr>
                <w:rFonts w:ascii="Times New Roman" w:hAnsi="Times New Roman"/>
                <w:sz w:val="28"/>
                <w:szCs w:val="28"/>
                <w:lang w:val="ru-RU"/>
              </w:rPr>
              <w:t>ва</w:t>
            </w:r>
            <w:proofErr w:type="spellEnd"/>
            <w:r w:rsidR="00363565" w:rsidRPr="003635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Л.М.</w:t>
            </w:r>
          </w:p>
          <w:p w:rsidR="00363565" w:rsidRPr="00363565" w:rsidRDefault="00363565" w:rsidP="00D31A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3565" w:rsidRPr="00363565" w:rsidRDefault="00A631CF" w:rsidP="00A631CF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Алдаганов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Х.</w:t>
            </w:r>
          </w:p>
        </w:tc>
      </w:tr>
      <w:tr w:rsidR="00363565" w:rsidRPr="0034439C" w:rsidTr="00F678BD">
        <w:trPr>
          <w:trHeight w:val="742"/>
          <w:tblCellSpacing w:w="0" w:type="dxa"/>
        </w:trPr>
        <w:tc>
          <w:tcPr>
            <w:tcW w:w="49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63565" w:rsidRPr="0034439C" w:rsidRDefault="00363565" w:rsidP="00D31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63565" w:rsidRPr="0034439C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Иностранный (английский) язык </w:t>
            </w:r>
          </w:p>
        </w:tc>
        <w:tc>
          <w:tcPr>
            <w:tcW w:w="1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63565" w:rsidRPr="0034439C" w:rsidRDefault="00432A07" w:rsidP="00D31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27.09.2023</w:t>
            </w:r>
            <w:r w:rsidR="00363565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3635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(среда)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63565" w:rsidRPr="0034439C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класс-14.00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класс-14.00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 класс-14.00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 класс-14.00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 класс-14.00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класс-14.00</w:t>
            </w:r>
          </w:p>
          <w:p w:rsidR="00363565" w:rsidRPr="0034439C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 класс-14.00</w:t>
            </w:r>
          </w:p>
        </w:tc>
        <w:tc>
          <w:tcPr>
            <w:tcW w:w="1172" w:type="dxa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hideMark/>
          </w:tcPr>
          <w:p w:rsidR="00363565" w:rsidRPr="0034439C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  <w:p w:rsidR="00363565" w:rsidRPr="0034439C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513" w:type="dxa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</w:tcPr>
          <w:p w:rsidR="00363565" w:rsidRPr="00363565" w:rsidRDefault="00A631CF" w:rsidP="00D31A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Алиева Т.Г.</w:t>
            </w:r>
          </w:p>
          <w:p w:rsidR="00363565" w:rsidRPr="00363565" w:rsidRDefault="00363565" w:rsidP="00D31A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3565" w:rsidRPr="00363565" w:rsidRDefault="00363565" w:rsidP="00D31A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3565">
              <w:rPr>
                <w:rFonts w:ascii="Times New Roman" w:hAnsi="Times New Roman"/>
                <w:sz w:val="28"/>
                <w:szCs w:val="28"/>
                <w:lang w:val="ru-RU"/>
              </w:rPr>
              <w:t>Резниченко С.Н.</w:t>
            </w:r>
          </w:p>
          <w:p w:rsidR="00363565" w:rsidRPr="00363565" w:rsidRDefault="00363565" w:rsidP="00D31A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3565" w:rsidRDefault="00363565" w:rsidP="00D31A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Пухаева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</w:p>
          <w:p w:rsidR="00363565" w:rsidRDefault="00363565" w:rsidP="00D31A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565" w:rsidRPr="0034439C" w:rsidTr="00F678BD">
        <w:trPr>
          <w:trHeight w:val="742"/>
          <w:tblCellSpacing w:w="0" w:type="dxa"/>
        </w:trPr>
        <w:tc>
          <w:tcPr>
            <w:tcW w:w="49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63565" w:rsidRPr="0034439C" w:rsidRDefault="00363565" w:rsidP="00D31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63565" w:rsidRPr="0034439C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язык.</w:t>
            </w:r>
          </w:p>
        </w:tc>
        <w:tc>
          <w:tcPr>
            <w:tcW w:w="1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63565" w:rsidRPr="0034439C" w:rsidRDefault="00432A07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28.09.2023</w:t>
            </w:r>
            <w:r w:rsidR="003635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 (четверг)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63565" w:rsidRPr="0034439C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класс-14.00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класс-14.00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класс-14.00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 класс-14.00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 класс-14.00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 класс-14.00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класс-14.00</w:t>
            </w:r>
          </w:p>
          <w:p w:rsidR="00363565" w:rsidRPr="0034439C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 класс-14.00</w:t>
            </w:r>
          </w:p>
        </w:tc>
        <w:tc>
          <w:tcPr>
            <w:tcW w:w="1172" w:type="dxa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hideMark/>
          </w:tcPr>
          <w:p w:rsidR="00363565" w:rsidRPr="0034439C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  <w:p w:rsidR="00363565" w:rsidRPr="0034439C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513" w:type="dxa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</w:tcPr>
          <w:p w:rsidR="00363565" w:rsidRPr="00363565" w:rsidRDefault="00055A8C" w:rsidP="00D31A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Темеркиева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</w:t>
            </w:r>
            <w:r w:rsidR="00A631C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М.</w:t>
            </w:r>
          </w:p>
          <w:p w:rsidR="00363565" w:rsidRPr="00363565" w:rsidRDefault="00363565" w:rsidP="00D31A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3565" w:rsidRPr="00363565" w:rsidRDefault="00363565" w:rsidP="00D31A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63565">
              <w:rPr>
                <w:rFonts w:ascii="Times New Roman" w:hAnsi="Times New Roman"/>
                <w:sz w:val="28"/>
                <w:szCs w:val="28"/>
                <w:lang w:val="ru-RU"/>
              </w:rPr>
              <w:t>Багаева</w:t>
            </w:r>
            <w:proofErr w:type="spellEnd"/>
            <w:r w:rsidRPr="003635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И.С.</w:t>
            </w:r>
          </w:p>
          <w:p w:rsidR="00363565" w:rsidRDefault="00363565" w:rsidP="00D31A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Белхароева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Р.С.</w:t>
            </w:r>
          </w:p>
        </w:tc>
      </w:tr>
      <w:tr w:rsidR="00363565" w:rsidRPr="0034439C" w:rsidTr="00F678BD">
        <w:trPr>
          <w:trHeight w:val="742"/>
          <w:tblCellSpacing w:w="0" w:type="dxa"/>
        </w:trPr>
        <w:tc>
          <w:tcPr>
            <w:tcW w:w="49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63565" w:rsidRPr="0034439C" w:rsidRDefault="00363565" w:rsidP="00D31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63565" w:rsidRPr="0034439C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Литература.</w:t>
            </w:r>
          </w:p>
        </w:tc>
        <w:tc>
          <w:tcPr>
            <w:tcW w:w="1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63565" w:rsidRPr="0034439C" w:rsidRDefault="00432A07" w:rsidP="00D31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29.09.2023</w:t>
            </w:r>
            <w:r w:rsidR="00363565">
              <w:rPr>
                <w:rFonts w:ascii="Times New Roman" w:hAnsi="Times New Roman"/>
                <w:sz w:val="28"/>
                <w:szCs w:val="28"/>
                <w:lang w:eastAsia="en-US"/>
              </w:rPr>
              <w:t>г. (пятница)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63565" w:rsidRPr="0034439C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класс-14.00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класс-14.00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 класс-14.00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 класс-14.00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 класс-14.00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класс-14.00</w:t>
            </w:r>
          </w:p>
          <w:p w:rsidR="00363565" w:rsidRPr="0034439C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 класс-14.00</w:t>
            </w:r>
          </w:p>
        </w:tc>
        <w:tc>
          <w:tcPr>
            <w:tcW w:w="1172" w:type="dxa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hideMark/>
          </w:tcPr>
          <w:p w:rsidR="00363565" w:rsidRPr="0034439C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  <w:p w:rsidR="00363565" w:rsidRPr="0034439C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513" w:type="dxa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</w:tcPr>
          <w:p w:rsidR="00363565" w:rsidRPr="00363565" w:rsidRDefault="00363565" w:rsidP="00D31A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63565">
              <w:rPr>
                <w:rFonts w:ascii="Times New Roman" w:hAnsi="Times New Roman"/>
                <w:sz w:val="28"/>
                <w:szCs w:val="28"/>
                <w:lang w:val="ru-RU"/>
              </w:rPr>
              <w:t>Дзусова</w:t>
            </w:r>
            <w:proofErr w:type="spellEnd"/>
            <w:r w:rsidRPr="003635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Р.С.</w:t>
            </w:r>
          </w:p>
          <w:p w:rsidR="00363565" w:rsidRPr="00363565" w:rsidRDefault="00363565" w:rsidP="00D31A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3565" w:rsidRPr="00363565" w:rsidRDefault="00363565" w:rsidP="00D31A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3565">
              <w:rPr>
                <w:rFonts w:ascii="Times New Roman" w:hAnsi="Times New Roman"/>
                <w:sz w:val="28"/>
                <w:szCs w:val="28"/>
                <w:lang w:val="ru-RU"/>
              </w:rPr>
              <w:t>Гаглоева С.А.</w:t>
            </w:r>
          </w:p>
          <w:p w:rsidR="00363565" w:rsidRPr="00363565" w:rsidRDefault="00363565" w:rsidP="00D31A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3565" w:rsidRDefault="00363565" w:rsidP="00D31A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Свиридова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</w:tc>
      </w:tr>
      <w:tr w:rsidR="00363565" w:rsidRPr="0034439C" w:rsidTr="00F678BD">
        <w:trPr>
          <w:trHeight w:val="742"/>
          <w:tblCellSpacing w:w="0" w:type="dxa"/>
        </w:trPr>
        <w:tc>
          <w:tcPr>
            <w:tcW w:w="49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63565" w:rsidRPr="0034439C" w:rsidRDefault="00363565" w:rsidP="00D31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63565" w:rsidRPr="0034439C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Искусство. </w:t>
            </w:r>
          </w:p>
        </w:tc>
        <w:tc>
          <w:tcPr>
            <w:tcW w:w="1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63565" w:rsidRPr="0034439C" w:rsidRDefault="00432A07" w:rsidP="00D31A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02.10.2023</w:t>
            </w:r>
            <w:r w:rsidR="003635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 (понедельник) 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363565" w:rsidRPr="0034439C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класс-14.00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класс-14.00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 класс-14.00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 класс-14.00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 класс-14.00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класс-14.00</w:t>
            </w:r>
          </w:p>
          <w:p w:rsidR="00363565" w:rsidRPr="0034439C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 класс-14.00</w:t>
            </w:r>
          </w:p>
        </w:tc>
        <w:tc>
          <w:tcPr>
            <w:tcW w:w="1172" w:type="dxa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hideMark/>
          </w:tcPr>
          <w:p w:rsidR="00363565" w:rsidRPr="0034439C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  <w:p w:rsidR="00363565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  <w:p w:rsidR="00363565" w:rsidRPr="0034439C" w:rsidRDefault="00363565" w:rsidP="00D31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13" w:type="dxa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</w:tcPr>
          <w:p w:rsidR="00363565" w:rsidRPr="00363565" w:rsidRDefault="00363565" w:rsidP="00D31A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3565">
              <w:rPr>
                <w:rFonts w:ascii="Times New Roman" w:hAnsi="Times New Roman"/>
                <w:sz w:val="28"/>
                <w:szCs w:val="28"/>
                <w:lang w:val="ru-RU"/>
              </w:rPr>
              <w:t>Алиева Т.М</w:t>
            </w:r>
          </w:p>
          <w:p w:rsidR="00363565" w:rsidRPr="00363565" w:rsidRDefault="00363565" w:rsidP="00D31A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3565" w:rsidRPr="00363565" w:rsidRDefault="00363565" w:rsidP="00D31A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3565" w:rsidRPr="00363565" w:rsidRDefault="00363565" w:rsidP="00D31A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63565">
              <w:rPr>
                <w:rFonts w:ascii="Times New Roman" w:hAnsi="Times New Roman"/>
                <w:sz w:val="28"/>
                <w:szCs w:val="28"/>
                <w:lang w:val="ru-RU"/>
              </w:rPr>
              <w:t>Америдзе</w:t>
            </w:r>
            <w:proofErr w:type="spellEnd"/>
            <w:r w:rsidRPr="003635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Н.А</w:t>
            </w:r>
          </w:p>
        </w:tc>
      </w:tr>
      <w:tr w:rsidR="00432A07" w:rsidRPr="0034439C" w:rsidTr="00F678BD">
        <w:trPr>
          <w:trHeight w:val="742"/>
          <w:tblCellSpacing w:w="0" w:type="dxa"/>
        </w:trPr>
        <w:tc>
          <w:tcPr>
            <w:tcW w:w="49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32A07" w:rsidRDefault="001C00B3" w:rsidP="00432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32A07" w:rsidRPr="0034439C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Химия.– на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платформе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Сириус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урсы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32A07" w:rsidRPr="0034439C" w:rsidRDefault="00432A07" w:rsidP="00432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03.10.2023 г (вторник)   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32A07" w:rsidRPr="0034439C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 класс-14.00</w:t>
            </w:r>
          </w:p>
          <w:p w:rsidR="00432A07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 класс-14.00</w:t>
            </w:r>
          </w:p>
          <w:p w:rsidR="00432A07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класс-14.00</w:t>
            </w:r>
          </w:p>
          <w:p w:rsidR="00432A07" w:rsidRPr="0034439C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 класс-14.00</w:t>
            </w:r>
          </w:p>
        </w:tc>
        <w:tc>
          <w:tcPr>
            <w:tcW w:w="1172" w:type="dxa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hideMark/>
          </w:tcPr>
          <w:p w:rsidR="00432A07" w:rsidRPr="0034439C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  <w:p w:rsidR="00432A07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  <w:p w:rsidR="00432A07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  <w:p w:rsidR="00432A07" w:rsidRPr="0034439C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513" w:type="dxa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</w:tcPr>
          <w:p w:rsidR="00432A07" w:rsidRPr="00363565" w:rsidRDefault="00432A07" w:rsidP="00432A07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63565">
              <w:rPr>
                <w:rFonts w:ascii="Times New Roman" w:hAnsi="Times New Roman"/>
                <w:sz w:val="28"/>
                <w:szCs w:val="28"/>
                <w:lang w:val="ru-RU"/>
              </w:rPr>
              <w:t>Газданова</w:t>
            </w:r>
            <w:proofErr w:type="spellEnd"/>
            <w:r w:rsidRPr="003635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З.Н</w:t>
            </w:r>
          </w:p>
          <w:p w:rsidR="00432A07" w:rsidRPr="00363565" w:rsidRDefault="00055A8C" w:rsidP="00432A07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Маргиева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С.С.</w:t>
            </w:r>
          </w:p>
          <w:p w:rsidR="00432A07" w:rsidRPr="00363565" w:rsidRDefault="00432A07" w:rsidP="00432A07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32A07" w:rsidRPr="0034439C" w:rsidTr="00F678BD">
        <w:trPr>
          <w:trHeight w:val="742"/>
          <w:tblCellSpacing w:w="0" w:type="dxa"/>
        </w:trPr>
        <w:tc>
          <w:tcPr>
            <w:tcW w:w="49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32A07" w:rsidRDefault="001C00B3" w:rsidP="00432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32A07" w:rsidRPr="0034439C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культура.</w:t>
            </w:r>
          </w:p>
        </w:tc>
        <w:tc>
          <w:tcPr>
            <w:tcW w:w="1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32A07" w:rsidRPr="0034439C" w:rsidRDefault="00432A07" w:rsidP="00432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04.10.2023г (среда)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32A07" w:rsidRPr="0034439C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класс-14.00</w:t>
            </w:r>
          </w:p>
          <w:p w:rsidR="00432A07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класс-14.00</w:t>
            </w:r>
          </w:p>
          <w:p w:rsidR="00432A07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 класс-14.00</w:t>
            </w:r>
          </w:p>
          <w:p w:rsidR="00432A07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 класс-14.00</w:t>
            </w:r>
          </w:p>
          <w:p w:rsidR="00432A07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 класс-14.00</w:t>
            </w:r>
          </w:p>
          <w:p w:rsidR="00432A07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класс-14.00</w:t>
            </w:r>
          </w:p>
          <w:p w:rsidR="00432A07" w:rsidRPr="0034439C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 класс-14.00</w:t>
            </w:r>
          </w:p>
        </w:tc>
        <w:tc>
          <w:tcPr>
            <w:tcW w:w="1172" w:type="dxa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hideMark/>
          </w:tcPr>
          <w:p w:rsidR="00432A07" w:rsidRPr="0034439C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  <w:p w:rsidR="00432A07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  <w:p w:rsidR="00432A07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  <w:p w:rsidR="00432A07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  <w:p w:rsidR="00432A07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  <w:p w:rsidR="00432A07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  <w:p w:rsidR="00432A07" w:rsidRPr="0034439C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513" w:type="dxa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</w:tcPr>
          <w:p w:rsidR="00432A07" w:rsidRDefault="00055A8C" w:rsidP="00432A07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Гадаборшев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</w:t>
            </w:r>
          </w:p>
          <w:p w:rsidR="00F678BD" w:rsidRDefault="00F678BD" w:rsidP="00432A07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Сырица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</w:t>
            </w:r>
          </w:p>
          <w:p w:rsidR="00055A8C" w:rsidRPr="00363565" w:rsidRDefault="00055A8C" w:rsidP="00432A07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A07" w:rsidRPr="00363565" w:rsidRDefault="00432A07" w:rsidP="00432A07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32A07" w:rsidRPr="0034439C" w:rsidTr="00F678BD">
        <w:trPr>
          <w:trHeight w:val="742"/>
          <w:tblCellSpacing w:w="0" w:type="dxa"/>
        </w:trPr>
        <w:tc>
          <w:tcPr>
            <w:tcW w:w="49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32A07" w:rsidRDefault="001C00B3" w:rsidP="00432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32A07" w:rsidRPr="0034439C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Астрономия. – на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платформе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Сириус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урсы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32A07" w:rsidRPr="0034439C" w:rsidRDefault="00432A07" w:rsidP="00432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05.10.2023 г  (четверг)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32A07" w:rsidRPr="0034439C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 класс-14.00</w:t>
            </w:r>
          </w:p>
          <w:p w:rsidR="00432A07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класс-14.00</w:t>
            </w:r>
          </w:p>
          <w:p w:rsidR="00432A07" w:rsidRPr="0034439C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 класс-14.00</w:t>
            </w:r>
          </w:p>
        </w:tc>
        <w:tc>
          <w:tcPr>
            <w:tcW w:w="1172" w:type="dxa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hideMark/>
          </w:tcPr>
          <w:p w:rsidR="00432A07" w:rsidRPr="0034439C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  <w:p w:rsidR="00432A07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  <w:p w:rsidR="00432A07" w:rsidRPr="0034439C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513" w:type="dxa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</w:tcPr>
          <w:p w:rsidR="00432A07" w:rsidRDefault="00432A07" w:rsidP="00432A07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21C9F">
              <w:rPr>
                <w:rFonts w:ascii="Times New Roman" w:hAnsi="Times New Roman"/>
                <w:sz w:val="28"/>
                <w:szCs w:val="28"/>
                <w:lang w:val="ru-RU"/>
              </w:rPr>
              <w:t>Дзусова</w:t>
            </w:r>
            <w:proofErr w:type="spellEnd"/>
            <w:r w:rsidRPr="00721C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Р.С</w:t>
            </w:r>
          </w:p>
          <w:p w:rsidR="00F678BD" w:rsidRPr="00F678BD" w:rsidRDefault="00F678BD" w:rsidP="00432A07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Резниченко С.Н.</w:t>
            </w:r>
          </w:p>
        </w:tc>
      </w:tr>
      <w:tr w:rsidR="00432A07" w:rsidRPr="0034439C" w:rsidTr="00F678BD">
        <w:trPr>
          <w:trHeight w:val="742"/>
          <w:tblCellSpacing w:w="0" w:type="dxa"/>
        </w:trPr>
        <w:tc>
          <w:tcPr>
            <w:tcW w:w="49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32A07" w:rsidRPr="0034439C" w:rsidRDefault="001C00B3" w:rsidP="00432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32A07" w:rsidRPr="0034439C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Обществознание.</w:t>
            </w:r>
          </w:p>
        </w:tc>
        <w:tc>
          <w:tcPr>
            <w:tcW w:w="1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32A07" w:rsidRPr="0034439C" w:rsidRDefault="00432A07" w:rsidP="00432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06.10.2023 г  (пятница)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32A07" w:rsidRPr="0034439C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класс-14.00</w:t>
            </w:r>
          </w:p>
          <w:p w:rsidR="00432A07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 класс-14.00</w:t>
            </w:r>
          </w:p>
          <w:p w:rsidR="00432A07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 класс-14.00</w:t>
            </w:r>
          </w:p>
          <w:p w:rsidR="00432A07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 класс-14.00</w:t>
            </w:r>
          </w:p>
          <w:p w:rsidR="00432A07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класс-14.00</w:t>
            </w:r>
          </w:p>
          <w:p w:rsidR="00432A07" w:rsidRPr="0034439C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 класс-14.00</w:t>
            </w:r>
          </w:p>
        </w:tc>
        <w:tc>
          <w:tcPr>
            <w:tcW w:w="1172" w:type="dxa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hideMark/>
          </w:tcPr>
          <w:p w:rsidR="00432A07" w:rsidRPr="0034439C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  <w:p w:rsidR="00432A07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  <w:p w:rsidR="00432A07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  <w:p w:rsidR="00432A07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  <w:p w:rsidR="00432A07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  <w:p w:rsidR="00432A07" w:rsidRPr="0034439C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513" w:type="dxa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</w:tcPr>
          <w:p w:rsidR="00432A07" w:rsidRPr="00363565" w:rsidRDefault="00055A8C" w:rsidP="00432A07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Алиева Т.Г.</w:t>
            </w:r>
          </w:p>
          <w:p w:rsidR="00432A07" w:rsidRDefault="00432A07" w:rsidP="00432A07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63565">
              <w:rPr>
                <w:rFonts w:ascii="Times New Roman" w:hAnsi="Times New Roman"/>
                <w:sz w:val="28"/>
                <w:szCs w:val="28"/>
                <w:lang w:val="ru-RU"/>
              </w:rPr>
              <w:t>Пухаева</w:t>
            </w:r>
            <w:proofErr w:type="spellEnd"/>
            <w:r w:rsidRPr="003635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З.М.</w:t>
            </w:r>
          </w:p>
          <w:p w:rsidR="00F678BD" w:rsidRPr="00363565" w:rsidRDefault="00F678BD" w:rsidP="00432A07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А.Х.</w:t>
            </w:r>
          </w:p>
          <w:p w:rsidR="00432A07" w:rsidRPr="00363565" w:rsidRDefault="00432A07" w:rsidP="00432A07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A07" w:rsidRDefault="00432A07" w:rsidP="00432A07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A07" w:rsidRPr="0034439C" w:rsidTr="00F678BD">
        <w:trPr>
          <w:trHeight w:val="381"/>
          <w:tblCellSpacing w:w="0" w:type="dxa"/>
        </w:trPr>
        <w:tc>
          <w:tcPr>
            <w:tcW w:w="49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32A07" w:rsidRPr="0034439C" w:rsidRDefault="001C00B3" w:rsidP="00432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32A07" w:rsidRPr="0034439C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Биология. – на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платформе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Сириус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урсы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32A07" w:rsidRPr="0034439C" w:rsidRDefault="00432A07" w:rsidP="00432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10.10.2023 г (вторник)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32A07" w:rsidRPr="0034439C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класс-14.00</w:t>
            </w:r>
          </w:p>
          <w:p w:rsidR="00432A07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 класс-14.00</w:t>
            </w:r>
          </w:p>
          <w:p w:rsidR="00432A07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 класс-14.00</w:t>
            </w:r>
          </w:p>
          <w:p w:rsidR="00432A07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 класс-14.00</w:t>
            </w:r>
          </w:p>
          <w:p w:rsidR="00432A07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класс-14.00</w:t>
            </w:r>
          </w:p>
          <w:p w:rsidR="00432A07" w:rsidRPr="0034439C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 класс-14.00</w:t>
            </w:r>
          </w:p>
        </w:tc>
        <w:tc>
          <w:tcPr>
            <w:tcW w:w="1172" w:type="dxa"/>
            <w:tcBorders>
              <w:top w:val="nil"/>
              <w:left w:val="outset" w:sz="6" w:space="0" w:color="CCCCCC"/>
              <w:bottom w:val="nil"/>
              <w:right w:val="outset" w:sz="6" w:space="0" w:color="CCCCCC"/>
            </w:tcBorders>
            <w:hideMark/>
          </w:tcPr>
          <w:p w:rsidR="00432A07" w:rsidRPr="0034439C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  <w:p w:rsidR="00432A07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  <w:p w:rsidR="00432A07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  <w:p w:rsidR="00432A07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  <w:p w:rsidR="00432A07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  <w:p w:rsidR="00432A07" w:rsidRPr="0034439C" w:rsidRDefault="00432A07" w:rsidP="00432A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513" w:type="dxa"/>
            <w:tcBorders>
              <w:top w:val="nil"/>
              <w:left w:val="outset" w:sz="6" w:space="0" w:color="CCCCCC"/>
              <w:bottom w:val="nil"/>
              <w:right w:val="outset" w:sz="6" w:space="0" w:color="CCCCCC"/>
            </w:tcBorders>
          </w:tcPr>
          <w:p w:rsidR="00432A07" w:rsidRPr="00363565" w:rsidRDefault="00432A07" w:rsidP="00432A07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3565">
              <w:rPr>
                <w:rFonts w:ascii="Times New Roman" w:hAnsi="Times New Roman"/>
                <w:sz w:val="28"/>
                <w:szCs w:val="28"/>
                <w:lang w:val="ru-RU"/>
              </w:rPr>
              <w:t>Бекова Ж.Б</w:t>
            </w:r>
          </w:p>
          <w:p w:rsidR="00432A07" w:rsidRPr="00363565" w:rsidRDefault="00432A07" w:rsidP="00432A07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A07" w:rsidRPr="00363565" w:rsidRDefault="00432A07" w:rsidP="00432A07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63565">
              <w:rPr>
                <w:rFonts w:ascii="Times New Roman" w:hAnsi="Times New Roman"/>
                <w:sz w:val="28"/>
                <w:szCs w:val="28"/>
                <w:lang w:val="ru-RU"/>
              </w:rPr>
              <w:t>Догузова</w:t>
            </w:r>
            <w:proofErr w:type="spellEnd"/>
            <w:r w:rsidRPr="003635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Л.Х.</w:t>
            </w:r>
          </w:p>
          <w:p w:rsidR="00432A07" w:rsidRPr="00363565" w:rsidRDefault="00432A07" w:rsidP="00432A07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A07" w:rsidRPr="00F678BD" w:rsidRDefault="00F678BD" w:rsidP="00432A07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Маргиева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С.С.</w:t>
            </w:r>
          </w:p>
        </w:tc>
      </w:tr>
      <w:tr w:rsidR="0092109D" w:rsidRPr="0034439C" w:rsidTr="00F678BD">
        <w:trPr>
          <w:trHeight w:val="629"/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2109D" w:rsidRPr="0034439C" w:rsidRDefault="001C00B3" w:rsidP="00921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2109D" w:rsidRPr="0034439C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История.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2109D" w:rsidRPr="0034439C" w:rsidRDefault="0092109D" w:rsidP="00921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13.10.2023 г (пятница)  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2109D" w:rsidRPr="0034439C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класс-14.00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класс-14.00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 класс-14.00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 класс-14.00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 класс-14.00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класс-14.00</w:t>
            </w:r>
          </w:p>
          <w:p w:rsidR="0092109D" w:rsidRPr="0034439C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 класс-14.00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hideMark/>
          </w:tcPr>
          <w:p w:rsidR="0092109D" w:rsidRPr="0034439C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  <w:p w:rsidR="0092109D" w:rsidRPr="0034439C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</w:tcPr>
          <w:p w:rsidR="0092109D" w:rsidRPr="00363565" w:rsidRDefault="0092109D" w:rsidP="0092109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63565">
              <w:rPr>
                <w:rFonts w:ascii="Times New Roman" w:hAnsi="Times New Roman"/>
                <w:sz w:val="28"/>
                <w:szCs w:val="28"/>
                <w:lang w:val="ru-RU"/>
              </w:rPr>
              <w:t>Багаева</w:t>
            </w:r>
            <w:proofErr w:type="spellEnd"/>
            <w:r w:rsidRPr="003635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И.С.</w:t>
            </w:r>
          </w:p>
          <w:p w:rsidR="0092109D" w:rsidRPr="00363565" w:rsidRDefault="0092109D" w:rsidP="0092109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2109D" w:rsidRPr="00363565" w:rsidRDefault="00750BB4" w:rsidP="0092109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Тутаева А.М.</w:t>
            </w:r>
          </w:p>
          <w:p w:rsidR="0092109D" w:rsidRPr="00363565" w:rsidRDefault="0092109D" w:rsidP="0092109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2109D" w:rsidRPr="00721C9F" w:rsidRDefault="0092109D" w:rsidP="0092109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2109D" w:rsidRPr="0034439C" w:rsidTr="00F678BD">
        <w:trPr>
          <w:trHeight w:val="629"/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2109D" w:rsidRDefault="001C00B3" w:rsidP="00921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2109D" w:rsidRPr="0034439C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Технология.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2109D" w:rsidRPr="0034439C" w:rsidRDefault="00F678BD" w:rsidP="00F67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16.10.2023 г.</w:t>
            </w:r>
            <w:r w:rsidR="0092109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="0092109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понедельник) 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2109D" w:rsidRPr="0034439C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класс-14.00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класс-14.00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 класс-14.00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 класс-14.00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 класс-14.00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 класс-14.00</w:t>
            </w:r>
          </w:p>
          <w:p w:rsidR="0092109D" w:rsidRPr="0034439C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 класс-14.00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hideMark/>
          </w:tcPr>
          <w:p w:rsidR="0092109D" w:rsidRPr="0034439C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30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31</w:t>
            </w:r>
          </w:p>
          <w:p w:rsidR="0092109D" w:rsidRPr="0034439C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</w:tcPr>
          <w:p w:rsidR="0092109D" w:rsidRPr="00363565" w:rsidRDefault="00055A8C" w:rsidP="0092109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Жаниева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Ф.М.</w:t>
            </w:r>
          </w:p>
          <w:p w:rsidR="0092109D" w:rsidRPr="00363565" w:rsidRDefault="0092109D" w:rsidP="0092109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2109D" w:rsidRPr="00363565" w:rsidRDefault="0092109D" w:rsidP="0092109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2109D" w:rsidRPr="00363565" w:rsidRDefault="0092109D" w:rsidP="0092109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63565">
              <w:rPr>
                <w:rFonts w:ascii="Times New Roman" w:hAnsi="Times New Roman"/>
                <w:sz w:val="28"/>
                <w:szCs w:val="28"/>
                <w:lang w:val="ru-RU"/>
              </w:rPr>
              <w:t>Цицкиева</w:t>
            </w:r>
            <w:proofErr w:type="spellEnd"/>
            <w:r w:rsidRPr="003635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Р.В.</w:t>
            </w:r>
          </w:p>
          <w:p w:rsidR="0092109D" w:rsidRPr="00363565" w:rsidRDefault="0092109D" w:rsidP="0092109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2109D" w:rsidRPr="00055A8C" w:rsidRDefault="0092109D" w:rsidP="0092109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2109D" w:rsidRPr="0034439C" w:rsidTr="00F678BD">
        <w:trPr>
          <w:trHeight w:val="629"/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2109D" w:rsidRPr="0034439C" w:rsidRDefault="001C00B3" w:rsidP="00921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2109D" w:rsidRPr="0034439C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Математика. 4-6 классы- на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платформе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Сириус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урсы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2109D" w:rsidRPr="0034439C" w:rsidRDefault="00AE7F55" w:rsidP="00921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17.10.2023</w:t>
            </w:r>
            <w:r w:rsidR="0092109D">
              <w:rPr>
                <w:rFonts w:ascii="Times New Roman" w:hAnsi="Times New Roman"/>
                <w:sz w:val="28"/>
                <w:szCs w:val="28"/>
                <w:lang w:eastAsia="en-US"/>
              </w:rPr>
              <w:t>г. (вторник)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2109D" w:rsidRPr="0034439C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класс-14.00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класс-14.00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класс-14.00</w:t>
            </w:r>
          </w:p>
          <w:p w:rsidR="0092109D" w:rsidRPr="0034439C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hideMark/>
          </w:tcPr>
          <w:p w:rsidR="0092109D" w:rsidRPr="0034439C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13</w:t>
            </w:r>
          </w:p>
          <w:p w:rsidR="0092109D" w:rsidRPr="0034439C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</w:tcPr>
          <w:p w:rsidR="0092109D" w:rsidRPr="00363565" w:rsidRDefault="0092109D" w:rsidP="0092109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Цогоева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В.М.</w:t>
            </w:r>
          </w:p>
          <w:p w:rsidR="0092109D" w:rsidRPr="00363565" w:rsidRDefault="0092109D" w:rsidP="0092109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3565">
              <w:rPr>
                <w:rFonts w:ascii="Times New Roman" w:hAnsi="Times New Roman"/>
                <w:sz w:val="28"/>
                <w:szCs w:val="28"/>
                <w:lang w:val="ru-RU"/>
              </w:rPr>
              <w:t>Бекова Ж.Б.</w:t>
            </w:r>
          </w:p>
          <w:p w:rsidR="00750BB4" w:rsidRPr="00363565" w:rsidRDefault="00750BB4" w:rsidP="00750BB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63565">
              <w:rPr>
                <w:rFonts w:ascii="Times New Roman" w:hAnsi="Times New Roman"/>
                <w:sz w:val="28"/>
                <w:szCs w:val="28"/>
                <w:lang w:val="ru-RU"/>
              </w:rPr>
              <w:t>Догузова</w:t>
            </w:r>
            <w:proofErr w:type="spellEnd"/>
            <w:r w:rsidRPr="003635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Л.Х.</w:t>
            </w:r>
          </w:p>
          <w:p w:rsidR="0092109D" w:rsidRPr="00363565" w:rsidRDefault="0092109D" w:rsidP="0092109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2109D" w:rsidRPr="00363565" w:rsidRDefault="0092109D" w:rsidP="0092109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2109D" w:rsidRPr="0034439C" w:rsidTr="00F678BD">
        <w:trPr>
          <w:tblCellSpacing w:w="0" w:type="dxa"/>
        </w:trPr>
        <w:tc>
          <w:tcPr>
            <w:tcW w:w="49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2109D" w:rsidRPr="0034439C" w:rsidRDefault="0092109D" w:rsidP="00921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C00B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2109D" w:rsidRPr="0034439C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Математика.7-11 классы – на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платформе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Сириус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урсы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2109D" w:rsidRPr="0034439C" w:rsidRDefault="0092109D" w:rsidP="00921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  <w:r w:rsidR="00AE7F55">
              <w:rPr>
                <w:rFonts w:ascii="Times New Roman" w:hAnsi="Times New Roman"/>
                <w:sz w:val="28"/>
                <w:szCs w:val="28"/>
                <w:lang w:eastAsia="en-US"/>
              </w:rPr>
              <w:t>.10.2023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(среда)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 класс-14.00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 класс-14.00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 класс-14.00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класс-14.00</w:t>
            </w:r>
          </w:p>
          <w:p w:rsidR="0092109D" w:rsidRPr="0034439C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 класс-14.00</w:t>
            </w:r>
          </w:p>
        </w:tc>
        <w:tc>
          <w:tcPr>
            <w:tcW w:w="1172" w:type="dxa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hideMark/>
          </w:tcPr>
          <w:p w:rsidR="0092109D" w:rsidRPr="0034439C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13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  <w:p w:rsidR="0092109D" w:rsidRPr="0034439C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513" w:type="dxa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hideMark/>
          </w:tcPr>
          <w:p w:rsidR="0092109D" w:rsidRPr="00363565" w:rsidRDefault="00D564A2" w:rsidP="0092109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Бекова Ж.Б.</w:t>
            </w:r>
          </w:p>
          <w:p w:rsidR="0092109D" w:rsidRPr="00363565" w:rsidRDefault="00750BB4" w:rsidP="0092109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Тутаева А.Р.</w:t>
            </w:r>
          </w:p>
          <w:p w:rsidR="0092109D" w:rsidRPr="00363565" w:rsidRDefault="00F678BD" w:rsidP="0092109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Алдаганов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Х.Х.</w:t>
            </w:r>
          </w:p>
          <w:p w:rsidR="0092109D" w:rsidRPr="00363565" w:rsidRDefault="0092109D" w:rsidP="0092109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2109D" w:rsidRPr="0034439C" w:rsidTr="00F678BD">
        <w:trPr>
          <w:tblCellSpacing w:w="0" w:type="dxa"/>
        </w:trPr>
        <w:tc>
          <w:tcPr>
            <w:tcW w:w="49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2109D" w:rsidRPr="0034439C" w:rsidRDefault="0092109D" w:rsidP="00921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C00B3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2109D" w:rsidRPr="0034439C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Основы безопасности жизнедеятельности.</w:t>
            </w:r>
          </w:p>
        </w:tc>
        <w:tc>
          <w:tcPr>
            <w:tcW w:w="1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2109D" w:rsidRPr="0034439C" w:rsidRDefault="00AE7F55" w:rsidP="00921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19.10.2023</w:t>
            </w:r>
            <w:r w:rsidR="0092109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  (четверг)   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2109D" w:rsidRPr="0034439C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класс-14.00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класс-14.00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 класс-14.00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 класс-14.00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 класс-14.00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класс-14.00</w:t>
            </w:r>
          </w:p>
          <w:p w:rsidR="0092109D" w:rsidRPr="0034439C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 класс-14.00</w:t>
            </w:r>
          </w:p>
        </w:tc>
        <w:tc>
          <w:tcPr>
            <w:tcW w:w="1172" w:type="dxa"/>
            <w:tcBorders>
              <w:top w:val="single" w:sz="4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2109D" w:rsidRPr="0034439C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  <w:p w:rsidR="0092109D" w:rsidRPr="0034439C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513" w:type="dxa"/>
            <w:tcBorders>
              <w:top w:val="single" w:sz="4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2109D" w:rsidRPr="00363565" w:rsidRDefault="0092109D" w:rsidP="0092109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63565">
              <w:rPr>
                <w:rFonts w:ascii="Times New Roman" w:hAnsi="Times New Roman"/>
                <w:sz w:val="28"/>
                <w:szCs w:val="28"/>
                <w:lang w:val="ru-RU"/>
              </w:rPr>
              <w:t>Сырица</w:t>
            </w:r>
            <w:proofErr w:type="spellEnd"/>
            <w:r w:rsidRPr="003635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</w:t>
            </w:r>
          </w:p>
          <w:p w:rsidR="0092109D" w:rsidRPr="00363565" w:rsidRDefault="0092109D" w:rsidP="0092109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2109D" w:rsidRPr="00363565" w:rsidRDefault="0092109D" w:rsidP="0092109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2109D" w:rsidRPr="00363565" w:rsidRDefault="0092109D" w:rsidP="0092109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3565">
              <w:rPr>
                <w:rFonts w:ascii="Times New Roman" w:hAnsi="Times New Roman"/>
                <w:sz w:val="28"/>
                <w:szCs w:val="28"/>
                <w:lang w:val="ru-RU"/>
              </w:rPr>
              <w:t>Алиева Т.М.</w:t>
            </w:r>
          </w:p>
        </w:tc>
      </w:tr>
      <w:tr w:rsidR="0092109D" w:rsidRPr="0034439C" w:rsidTr="00F678BD">
        <w:trPr>
          <w:tblCellSpacing w:w="0" w:type="dxa"/>
        </w:trPr>
        <w:tc>
          <w:tcPr>
            <w:tcW w:w="49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2109D" w:rsidRPr="0034439C" w:rsidRDefault="0092109D" w:rsidP="00921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C00B3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2109D" w:rsidRPr="0034439C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География. </w:t>
            </w:r>
          </w:p>
        </w:tc>
        <w:tc>
          <w:tcPr>
            <w:tcW w:w="1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2109D" w:rsidRPr="0034439C" w:rsidRDefault="00055A8C" w:rsidP="00921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AE7F55">
              <w:rPr>
                <w:rFonts w:ascii="Times New Roman" w:hAnsi="Times New Roman"/>
                <w:sz w:val="28"/>
                <w:szCs w:val="28"/>
                <w:lang w:eastAsia="en-US"/>
              </w:rPr>
              <w:t>.10.2023</w:t>
            </w:r>
            <w:r w:rsidR="0092109D">
              <w:rPr>
                <w:rFonts w:ascii="Times New Roman" w:hAnsi="Times New Roman"/>
                <w:sz w:val="28"/>
                <w:szCs w:val="28"/>
                <w:lang w:eastAsia="en-US"/>
              </w:rPr>
              <w:t>г (пятница)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2109D" w:rsidRPr="0034439C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класс-14.00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класс-14.00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 класс-14.00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 класс-14.00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 класс-14.00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класс-14.00</w:t>
            </w:r>
          </w:p>
          <w:p w:rsidR="0092109D" w:rsidRPr="0034439C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 класс-14.00</w:t>
            </w:r>
          </w:p>
        </w:tc>
        <w:tc>
          <w:tcPr>
            <w:tcW w:w="1172" w:type="dxa"/>
            <w:tcBorders>
              <w:top w:val="single" w:sz="4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2109D" w:rsidRPr="0034439C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  <w:p w:rsidR="0092109D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  <w:p w:rsidR="0092109D" w:rsidRPr="0034439C" w:rsidRDefault="0092109D" w:rsidP="00921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513" w:type="dxa"/>
            <w:tcBorders>
              <w:top w:val="single" w:sz="4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92109D" w:rsidRPr="00363565" w:rsidRDefault="0092109D" w:rsidP="0092109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Бузуртанова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Р.О.</w:t>
            </w:r>
          </w:p>
          <w:p w:rsidR="0092109D" w:rsidRPr="00363565" w:rsidRDefault="0092109D" w:rsidP="0092109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2109D" w:rsidRPr="00363565" w:rsidRDefault="0092109D" w:rsidP="0092109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3565">
              <w:rPr>
                <w:rFonts w:ascii="Times New Roman" w:hAnsi="Times New Roman"/>
                <w:sz w:val="28"/>
                <w:szCs w:val="28"/>
                <w:lang w:val="ru-RU"/>
              </w:rPr>
              <w:t>Лукашевич И.</w:t>
            </w:r>
            <w:proofErr w:type="gramStart"/>
            <w:r w:rsidRPr="0036356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</w:p>
          <w:p w:rsidR="0092109D" w:rsidRPr="00363565" w:rsidRDefault="0092109D" w:rsidP="0092109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2109D" w:rsidRPr="00D31AA0" w:rsidRDefault="0092109D" w:rsidP="0092109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AA0">
              <w:rPr>
                <w:rFonts w:ascii="Times New Roman" w:hAnsi="Times New Roman"/>
                <w:sz w:val="28"/>
                <w:szCs w:val="28"/>
                <w:lang w:val="ru-RU"/>
              </w:rPr>
              <w:t>Свиридова А.О.</w:t>
            </w:r>
          </w:p>
          <w:p w:rsidR="0092109D" w:rsidRPr="00D31AA0" w:rsidRDefault="0092109D" w:rsidP="0092109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55A8C" w:rsidRPr="0034439C" w:rsidTr="00F678BD">
        <w:trPr>
          <w:trHeight w:val="962"/>
          <w:tblCellSpacing w:w="0" w:type="dxa"/>
        </w:trPr>
        <w:tc>
          <w:tcPr>
            <w:tcW w:w="49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55A8C" w:rsidRPr="0034439C" w:rsidRDefault="00055A8C" w:rsidP="0005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C00B3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7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55A8C" w:rsidRPr="0034439C" w:rsidRDefault="00055A8C" w:rsidP="0005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Информатика и ИКТ. – на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платформе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Сириус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урсы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55A8C" w:rsidRPr="0034439C" w:rsidRDefault="00055A8C" w:rsidP="0005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24.10.2023 г  (вторник)  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55A8C" w:rsidRPr="0034439C" w:rsidRDefault="00055A8C" w:rsidP="0005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 класс-14.00</w:t>
            </w:r>
          </w:p>
          <w:p w:rsidR="00055A8C" w:rsidRDefault="00055A8C" w:rsidP="0005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 класс-14.00</w:t>
            </w:r>
          </w:p>
          <w:p w:rsidR="00055A8C" w:rsidRDefault="00055A8C" w:rsidP="0005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 класс-14.00</w:t>
            </w:r>
          </w:p>
          <w:p w:rsidR="00055A8C" w:rsidRDefault="00055A8C" w:rsidP="0005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класс-14.00</w:t>
            </w:r>
          </w:p>
          <w:p w:rsidR="00055A8C" w:rsidRPr="0034439C" w:rsidRDefault="00055A8C" w:rsidP="0005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 класс-14.00</w:t>
            </w:r>
          </w:p>
        </w:tc>
        <w:tc>
          <w:tcPr>
            <w:tcW w:w="11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55A8C" w:rsidRPr="0034439C" w:rsidRDefault="00055A8C" w:rsidP="0005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  <w:p w:rsidR="00055A8C" w:rsidRDefault="00055A8C" w:rsidP="0005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  <w:p w:rsidR="00055A8C" w:rsidRDefault="00055A8C" w:rsidP="0005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  <w:p w:rsidR="00055A8C" w:rsidRDefault="00055A8C" w:rsidP="0005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  <w:p w:rsidR="00055A8C" w:rsidRPr="0034439C" w:rsidRDefault="00055A8C" w:rsidP="00055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055A8C" w:rsidRPr="00363565" w:rsidRDefault="00055A8C" w:rsidP="00055A8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Алдаганов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Х. </w:t>
            </w:r>
            <w:r w:rsidR="006F0128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36356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55A8C" w:rsidRPr="00363565" w:rsidRDefault="00055A8C" w:rsidP="00055A8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55A8C" w:rsidRPr="00363565" w:rsidRDefault="00055A8C" w:rsidP="00055A8C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Темеркиева</w:t>
            </w:r>
            <w:proofErr w:type="spellEnd"/>
            <w:r w:rsidR="00F678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Д.М.</w:t>
            </w:r>
          </w:p>
        </w:tc>
      </w:tr>
    </w:tbl>
    <w:p w:rsidR="008C0BAE" w:rsidRDefault="008C0BAE" w:rsidP="00011E5A"/>
    <w:sectPr w:rsidR="008C0BAE" w:rsidSect="0073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DDE" w:rsidRDefault="001B0DDE" w:rsidP="00734089">
      <w:pPr>
        <w:spacing w:after="0" w:line="240" w:lineRule="auto"/>
      </w:pPr>
      <w:r>
        <w:separator/>
      </w:r>
    </w:p>
  </w:endnote>
  <w:endnote w:type="continuationSeparator" w:id="0">
    <w:p w:rsidR="001B0DDE" w:rsidRDefault="001B0DDE" w:rsidP="0073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A0" w:rsidRDefault="00D31AA0">
    <w:pPr>
      <w:pStyle w:val="a3"/>
    </w:pPr>
  </w:p>
  <w:p w:rsidR="00D31AA0" w:rsidRDefault="00D31AA0">
    <w:pPr>
      <w:pStyle w:val="a3"/>
    </w:pPr>
  </w:p>
  <w:p w:rsidR="00D31AA0" w:rsidRDefault="00D31AA0">
    <w:pPr>
      <w:pStyle w:val="a3"/>
    </w:pPr>
  </w:p>
  <w:p w:rsidR="00D31AA0" w:rsidRDefault="00D31AA0">
    <w:pPr>
      <w:pStyle w:val="a3"/>
    </w:pPr>
  </w:p>
  <w:p w:rsidR="00D31AA0" w:rsidRDefault="00D31AA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A0" w:rsidRDefault="00D31AA0">
    <w:pPr>
      <w:pStyle w:val="a3"/>
    </w:pPr>
  </w:p>
  <w:p w:rsidR="00D31AA0" w:rsidRDefault="00D31AA0">
    <w:pPr>
      <w:pStyle w:val="a3"/>
    </w:pPr>
  </w:p>
  <w:p w:rsidR="00D31AA0" w:rsidRDefault="00D31AA0">
    <w:pPr>
      <w:pStyle w:val="a3"/>
    </w:pPr>
  </w:p>
  <w:p w:rsidR="00D31AA0" w:rsidRDefault="00D31AA0">
    <w:pPr>
      <w:pStyle w:val="a3"/>
    </w:pPr>
  </w:p>
  <w:p w:rsidR="00D31AA0" w:rsidRDefault="00D31A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DDE" w:rsidRDefault="001B0DDE" w:rsidP="00734089">
      <w:pPr>
        <w:spacing w:after="0" w:line="240" w:lineRule="auto"/>
      </w:pPr>
      <w:r>
        <w:separator/>
      </w:r>
    </w:p>
  </w:footnote>
  <w:footnote w:type="continuationSeparator" w:id="0">
    <w:p w:rsidR="001B0DDE" w:rsidRDefault="001B0DDE" w:rsidP="0073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02FC"/>
    <w:multiLevelType w:val="hybridMultilevel"/>
    <w:tmpl w:val="66822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1E5A"/>
    <w:rsid w:val="00011790"/>
    <w:rsid w:val="00011E5A"/>
    <w:rsid w:val="00055A8C"/>
    <w:rsid w:val="00116E59"/>
    <w:rsid w:val="001A45D1"/>
    <w:rsid w:val="001B0DDE"/>
    <w:rsid w:val="001C00B3"/>
    <w:rsid w:val="002C51E3"/>
    <w:rsid w:val="003068DC"/>
    <w:rsid w:val="00363565"/>
    <w:rsid w:val="00402481"/>
    <w:rsid w:val="00432A07"/>
    <w:rsid w:val="005B79AA"/>
    <w:rsid w:val="006471CD"/>
    <w:rsid w:val="006C2908"/>
    <w:rsid w:val="006F0128"/>
    <w:rsid w:val="00721C9F"/>
    <w:rsid w:val="0073312A"/>
    <w:rsid w:val="00734089"/>
    <w:rsid w:val="007441AE"/>
    <w:rsid w:val="00750BB4"/>
    <w:rsid w:val="007E7F9A"/>
    <w:rsid w:val="008C0BAE"/>
    <w:rsid w:val="0092109D"/>
    <w:rsid w:val="009D220F"/>
    <w:rsid w:val="009D471A"/>
    <w:rsid w:val="00A24E23"/>
    <w:rsid w:val="00A631CF"/>
    <w:rsid w:val="00AB29FE"/>
    <w:rsid w:val="00AE7F55"/>
    <w:rsid w:val="00B0114A"/>
    <w:rsid w:val="00D31AA0"/>
    <w:rsid w:val="00D564A2"/>
    <w:rsid w:val="00E62EB4"/>
    <w:rsid w:val="00EC24E9"/>
    <w:rsid w:val="00F00CD1"/>
    <w:rsid w:val="00F02034"/>
    <w:rsid w:val="00F34186"/>
    <w:rsid w:val="00F6293D"/>
    <w:rsid w:val="00F6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1E5A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11E5A"/>
    <w:rPr>
      <w:rFonts w:ascii="Calibri" w:eastAsia="Times New Roman" w:hAnsi="Calibri" w:cs="Times New Roman"/>
      <w:lang w:val="en-US" w:eastAsia="en-US" w:bidi="en-US"/>
    </w:rPr>
  </w:style>
  <w:style w:type="paragraph" w:styleId="a5">
    <w:name w:val="No Spacing"/>
    <w:basedOn w:val="a"/>
    <w:link w:val="a6"/>
    <w:uiPriority w:val="1"/>
    <w:qFormat/>
    <w:rsid w:val="00011E5A"/>
    <w:pPr>
      <w:spacing w:after="0" w:line="240" w:lineRule="auto"/>
    </w:pPr>
    <w:rPr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locked/>
    <w:rsid w:val="00011E5A"/>
    <w:rPr>
      <w:lang w:val="en-US" w:eastAsia="en-US" w:bidi="en-US"/>
    </w:rPr>
  </w:style>
  <w:style w:type="table" w:styleId="a7">
    <w:name w:val="Table Grid"/>
    <w:basedOn w:val="a1"/>
    <w:uiPriority w:val="59"/>
    <w:rsid w:val="00F34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3565"/>
    <w:pPr>
      <w:spacing w:before="108" w:after="108"/>
      <w:ind w:left="720" w:right="-143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D31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3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2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№37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школа37</cp:lastModifiedBy>
  <cp:revision>16</cp:revision>
  <cp:lastPrinted>2023-10-02T13:19:00Z</cp:lastPrinted>
  <dcterms:created xsi:type="dcterms:W3CDTF">2022-10-27T06:22:00Z</dcterms:created>
  <dcterms:modified xsi:type="dcterms:W3CDTF">2023-11-04T08:51:00Z</dcterms:modified>
</cp:coreProperties>
</file>