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C5" w:rsidRPr="00594FBA" w:rsidRDefault="00F109C5" w:rsidP="00594FBA">
      <w:pPr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 w:rsidRPr="00594FBA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 xml:space="preserve">«Наука </w:t>
      </w:r>
      <w:r w:rsidR="00594FBA" w:rsidRPr="00594FBA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окрыляет,</w:t>
      </w:r>
      <w:r w:rsidRPr="00594FBA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 xml:space="preserve"> и жизни смысл дает»</w:t>
      </w:r>
    </w:p>
    <w:p w:rsidR="00F109C5" w:rsidRPr="00594FBA" w:rsidRDefault="00F109C5" w:rsidP="001A60BA">
      <w:pPr>
        <w:pStyle w:val="a3"/>
        <w:shd w:val="clear" w:color="auto" w:fill="FFFFFF"/>
        <w:spacing w:before="0" w:beforeAutospacing="0" w:after="0" w:afterAutospacing="0" w:line="210" w:lineRule="atLeast"/>
        <w:ind w:firstLine="708"/>
      </w:pPr>
      <w:r w:rsidRPr="00594FBA">
        <w:t xml:space="preserve">Наука играет важную роль в истории человечества, нашего государства, каждого отдельного человека. Во все времена научная мысль являлась сердцем научно-технического прогресса. Ученые, исследователи, изобретатели, естествоиспытатели, их труды и открытия давали толчок новому витку развития человеческой цивилизации. Так было в античном мире, в средние века, в эпоху Просвещения, в XIX и XX веках… Особенно это становится актуальным в XXI веке. Что окружало бы нас сегодня, каким был бы мир, если бы не работа выдающихся умов! Ученый-гений Ломоносов М.В., химик Менделеев Д.И., авиастроитель Циолковский К.Э., медик Пирогов Н.И., физик Тесла Н., физиолог Павлов И.П., биологи Мичурин И.В., Мечников И.И., изобретатель Кулибин И.П., математики Лобачевский Н.И. и Ковалевская С.В... </w:t>
      </w:r>
    </w:p>
    <w:p w:rsidR="00F109C5" w:rsidRPr="00594FBA" w:rsidRDefault="00F109C5" w:rsidP="001A60BA">
      <w:pPr>
        <w:pStyle w:val="a3"/>
        <w:shd w:val="clear" w:color="auto" w:fill="FFFFFF"/>
        <w:spacing w:before="0" w:beforeAutospacing="0" w:after="0" w:afterAutospacing="0" w:line="210" w:lineRule="atLeast"/>
        <w:ind w:firstLine="708"/>
      </w:pPr>
      <w:r w:rsidRPr="00594FBA">
        <w:t xml:space="preserve">В русском языке есть слово-вопрос: «Почему?». С него пробуждается интерес к науке, начинается любое открытие. Если человек захочет узнать о смене времен года, дня и ночи, возрасте дерева или рыбы, захочет понять такие природные явления, как листопад или снегопад, он обязательно задаст вопрос: «Почему?». Оказывается, быть почемучкой похвально, ибо всякая наука </w:t>
      </w:r>
      <w:r w:rsidR="00594FBA" w:rsidRPr="00594FBA">
        <w:t>начинается,</w:t>
      </w:r>
      <w:r w:rsidRPr="00594FBA">
        <w:t xml:space="preserve"> и всякий ученый рождается с простого «почему?».</w:t>
      </w:r>
    </w:p>
    <w:p w:rsidR="00F109C5" w:rsidRPr="00594FBA" w:rsidRDefault="00F109C5" w:rsidP="00594FBA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rPr>
          <w:shd w:val="clear" w:color="auto" w:fill="FFFFFF"/>
        </w:rPr>
      </w:pPr>
      <w:r w:rsidRPr="00594FBA">
        <w:rPr>
          <w:bdr w:val="none" w:sz="0" w:space="0" w:color="auto" w:frame="1"/>
          <w:shd w:val="clear" w:color="auto" w:fill="FFFFFF"/>
        </w:rPr>
        <w:t>11 апреля 2022 года в нашей школе был проведен День науки, в рамках которого</w:t>
      </w:r>
      <w:r w:rsidRPr="00594FBA">
        <w:rPr>
          <w:shd w:val="clear" w:color="auto" w:fill="FFFFFF"/>
        </w:rPr>
        <w:t> состоялась ежегодная научно-практическая конференция, цель который - повышение образовательной мотивации учащихся, развитие универсальных учебных действий методом проектно-исследовательской деятельности – как одним из мощных методов построения представлений об окружающем мире.</w:t>
      </w:r>
    </w:p>
    <w:p w:rsidR="00A35BD2" w:rsidRPr="00594FBA" w:rsidRDefault="00A35BD2" w:rsidP="00594FBA">
      <w:pPr>
        <w:pStyle w:val="a3"/>
        <w:shd w:val="clear" w:color="auto" w:fill="FFFFFF"/>
        <w:spacing w:before="0" w:beforeAutospacing="0" w:after="0" w:afterAutospacing="0" w:line="210" w:lineRule="atLeast"/>
        <w:ind w:firstLine="708"/>
      </w:pPr>
      <w:r w:rsidRPr="00594FBA">
        <w:rPr>
          <w:shd w:val="clear" w:color="auto" w:fill="FFFFFF"/>
        </w:rPr>
        <w:t xml:space="preserve">В первый день состоялось открытие конференции. </w:t>
      </w:r>
      <w:r w:rsidRPr="00594FBA">
        <w:t>Перед участниками выст</w:t>
      </w:r>
      <w:r w:rsidR="002E54B3">
        <w:t xml:space="preserve">упила директор школы Юсупова Лилия </w:t>
      </w:r>
      <w:proofErr w:type="spellStart"/>
      <w:r w:rsidR="002E54B3">
        <w:t>Энверовна</w:t>
      </w:r>
      <w:proofErr w:type="spellEnd"/>
      <w:r w:rsidRPr="00594FBA">
        <w:t>, она поприветствовала учащихся и педагогов, подчеркнула о роли исследовательской работы в становлении личности.</w:t>
      </w:r>
      <w:r w:rsidR="00594FBA">
        <w:t xml:space="preserve"> </w:t>
      </w:r>
      <w:r w:rsidR="008F2734">
        <w:t xml:space="preserve">Была представлена выставка по всем предметам. </w:t>
      </w:r>
      <w:r w:rsidRPr="00594FBA">
        <w:t>С приветственным словом к участникам конференции обратилась заместит</w:t>
      </w:r>
      <w:r w:rsidR="002E54B3">
        <w:t xml:space="preserve">ель директора по УВР </w:t>
      </w:r>
      <w:proofErr w:type="spellStart"/>
      <w:r w:rsidR="002E54B3">
        <w:t>Кенкадзе</w:t>
      </w:r>
      <w:proofErr w:type="spellEnd"/>
      <w:r w:rsidR="002E54B3">
        <w:t xml:space="preserve"> Марина Николаевна</w:t>
      </w:r>
      <w:r w:rsidRPr="00594FBA">
        <w:t>,</w:t>
      </w:r>
      <w:r w:rsidR="00594FBA">
        <w:t xml:space="preserve"> </w:t>
      </w:r>
      <w:r w:rsidRPr="00594FBA">
        <w:t xml:space="preserve">она познакомила с порядком работы, регламентом выступления, критериями оценивания. Затем участники разошлись по </w:t>
      </w:r>
      <w:r w:rsidR="00C54748" w:rsidRPr="00594FBA">
        <w:t xml:space="preserve">трем </w:t>
      </w:r>
      <w:r w:rsidRPr="00594FBA">
        <w:t xml:space="preserve">секциям; </w:t>
      </w:r>
      <w:r w:rsidR="00C54748" w:rsidRPr="00594FBA">
        <w:t xml:space="preserve">начальная школа, филолого-исторический и естественно – математический. </w:t>
      </w:r>
      <w:r w:rsidRPr="00594FBA">
        <w:t>Были представлены  проекты по разным дисциплинам: химии,  математике, английскому языку, обществознанию, литературе, окружающему миру,  геометрии, биологии, русскому языку.</w:t>
      </w:r>
      <w:r w:rsidR="00C54748" w:rsidRPr="00594FBA">
        <w:t xml:space="preserve"> </w:t>
      </w:r>
      <w:r w:rsidRPr="00594FBA">
        <w:t>Тематика работ была очень разносторонней, что отражает разнообразие интересов школьников.</w:t>
      </w:r>
    </w:p>
    <w:p w:rsidR="00F109C5" w:rsidRPr="00594FBA" w:rsidRDefault="00A35BD2" w:rsidP="00C54748">
      <w:pPr>
        <w:pStyle w:val="a3"/>
        <w:shd w:val="clear" w:color="auto" w:fill="FFFFFF"/>
        <w:spacing w:before="0" w:beforeAutospacing="0" w:after="150" w:afterAutospacing="0"/>
        <w:textAlignment w:val="baseline"/>
      </w:pPr>
      <w:r w:rsidRPr="00594FBA">
        <w:t>В течение всей процедуры защиты проектов работала экспертная комиссия.</w:t>
      </w:r>
      <w:r w:rsidR="00C54748" w:rsidRPr="00594FBA">
        <w:t xml:space="preserve"> </w:t>
      </w:r>
      <w:r w:rsidRPr="00594FBA">
        <w:t>Работы ребят отличались практической и исследовательской значимостью</w:t>
      </w:r>
      <w:r w:rsidR="00C54748" w:rsidRPr="00594FBA">
        <w:t xml:space="preserve">. </w:t>
      </w:r>
      <w:r w:rsidR="00F109C5" w:rsidRPr="00594FBA">
        <w:t xml:space="preserve"> Все участники конференции получили </w:t>
      </w:r>
      <w:r w:rsidRPr="00594FBA">
        <w:t>грамоты</w:t>
      </w:r>
      <w:r w:rsidR="00F109C5" w:rsidRPr="00594FBA">
        <w:t>, а лучшие работы были отмечены грамотами.</w:t>
      </w:r>
    </w:p>
    <w:p w:rsidR="00F109C5" w:rsidRPr="00594FBA" w:rsidRDefault="00F109C5" w:rsidP="00C547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594FBA">
        <w:t>Наука открывает необозримое поле деятельности. И никогда нельзя будет сказать, что все уже открыто, что окончательно решены все проблемы. Поэтому мы желаю всем ребятам, начинающим путь в науке, новых открытий, преодоления всяческих преград, большей уверенности в себе. А самое главное, пусть вами и вашими открытиями гордится наша великая родина - Россия.</w:t>
      </w:r>
    </w:p>
    <w:p w:rsidR="00F109C5" w:rsidRDefault="00F109C5" w:rsidP="00F109C5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4083050" cy="3062178"/>
            <wp:effectExtent l="19050" t="0" r="0" b="0"/>
            <wp:docPr id="1" name="Рисунок 0" descr="WhatsApp Image 2022-04-11 at 14.3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1 at 14.35.28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0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4162425" cy="2962275"/>
            <wp:effectExtent l="19050" t="0" r="9525" b="0"/>
            <wp:docPr id="2" name="Рисунок 1" descr="WhatsApp Image 2022-04-12 at 09.4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2 at 09.46.3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622" cy="29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4373316" cy="2838450"/>
            <wp:effectExtent l="19050" t="0" r="818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16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lastRenderedPageBreak/>
        <w:drawing>
          <wp:inline distT="0" distB="0" distL="0" distR="0">
            <wp:extent cx="4483200" cy="29432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8F2734" w:rsidRDefault="008F2734" w:rsidP="00F109C5">
      <w:pPr>
        <w:pStyle w:val="a3"/>
        <w:shd w:val="clear" w:color="auto" w:fill="FFFFFF"/>
        <w:spacing w:before="0" w:beforeAutospacing="0" w:after="0" w:afterAutospacing="0" w:line="210" w:lineRule="atLeast"/>
      </w:pPr>
      <w:r>
        <w:rPr>
          <w:noProof/>
        </w:rPr>
        <w:drawing>
          <wp:inline distT="0" distB="0" distL="0" distR="0">
            <wp:extent cx="4543425" cy="5133975"/>
            <wp:effectExtent l="19050" t="0" r="9525" b="0"/>
            <wp:docPr id="6" name="Рисунок 5" descr="WhatsApp Image 2022-04-11 at 14.3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1 at 14.35.3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B3" w:rsidRDefault="002E54B3" w:rsidP="00F109C5">
      <w:pPr>
        <w:pStyle w:val="a3"/>
        <w:shd w:val="clear" w:color="auto" w:fill="FFFFFF"/>
        <w:spacing w:before="0" w:beforeAutospacing="0" w:after="0" w:afterAutospacing="0" w:line="210" w:lineRule="atLeast"/>
      </w:pPr>
    </w:p>
    <w:p w:rsidR="002E54B3" w:rsidRPr="00594FBA" w:rsidRDefault="002E54B3" w:rsidP="00F109C5">
      <w:pPr>
        <w:pStyle w:val="a3"/>
        <w:shd w:val="clear" w:color="auto" w:fill="FFFFFF"/>
        <w:spacing w:before="0" w:beforeAutospacing="0" w:after="0" w:afterAutospacing="0" w:line="210" w:lineRule="atLeast"/>
      </w:pPr>
      <w:proofErr w:type="spellStart"/>
      <w:r>
        <w:t>Газданова</w:t>
      </w:r>
      <w:proofErr w:type="spellEnd"/>
      <w:r>
        <w:t xml:space="preserve"> </w:t>
      </w:r>
      <w:proofErr w:type="spellStart"/>
      <w:r>
        <w:t>Залина</w:t>
      </w:r>
      <w:proofErr w:type="spellEnd"/>
      <w:r>
        <w:t xml:space="preserve"> Николаевна, учитель информатики и </w:t>
      </w:r>
      <w:proofErr w:type="spellStart"/>
      <w:r>
        <w:t>химиии</w:t>
      </w:r>
      <w:proofErr w:type="spellEnd"/>
      <w:r>
        <w:t xml:space="preserve"> МБОУ СОШ№37</w:t>
      </w:r>
      <w:bookmarkStart w:id="0" w:name="_GoBack"/>
      <w:bookmarkEnd w:id="0"/>
    </w:p>
    <w:sectPr w:rsidR="002E54B3" w:rsidRPr="00594FBA" w:rsidSect="00461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03760"/>
    <w:multiLevelType w:val="multilevel"/>
    <w:tmpl w:val="D14E3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C45D4"/>
    <w:multiLevelType w:val="multilevel"/>
    <w:tmpl w:val="405A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09C5"/>
    <w:rsid w:val="001A60BA"/>
    <w:rsid w:val="002E54B3"/>
    <w:rsid w:val="00461E17"/>
    <w:rsid w:val="00594FBA"/>
    <w:rsid w:val="008F2734"/>
    <w:rsid w:val="00A35BD2"/>
    <w:rsid w:val="00B847D7"/>
    <w:rsid w:val="00C54748"/>
    <w:rsid w:val="00F1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0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school37</dc:creator>
  <cp:lastModifiedBy>User</cp:lastModifiedBy>
  <cp:revision>5</cp:revision>
  <dcterms:created xsi:type="dcterms:W3CDTF">2022-04-12T06:16:00Z</dcterms:created>
  <dcterms:modified xsi:type="dcterms:W3CDTF">2022-04-20T12:00:00Z</dcterms:modified>
</cp:coreProperties>
</file>