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3F" w:rsidRDefault="00F5383F" w:rsidP="00F5383F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F5383F" w:rsidRDefault="00F5383F" w:rsidP="00F5383F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F5383F" w:rsidRDefault="00F5383F" w:rsidP="00F5383F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F5383F" w:rsidRDefault="00F5383F" w:rsidP="00F5383F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F5383F" w:rsidRDefault="00F5383F" w:rsidP="00F5383F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F5383F" w:rsidRDefault="00F5383F" w:rsidP="00F5383F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F5383F" w:rsidRDefault="00F5383F" w:rsidP="00F5383F">
      <w:pPr>
        <w:rPr>
          <w:b/>
          <w:bCs/>
        </w:rPr>
      </w:pPr>
    </w:p>
    <w:p w:rsidR="00F5383F" w:rsidRDefault="00F5383F" w:rsidP="00F5383F">
      <w:pPr>
        <w:rPr>
          <w:b/>
          <w:sz w:val="28"/>
          <w:szCs w:val="28"/>
        </w:rPr>
      </w:pPr>
    </w:p>
    <w:p w:rsidR="00F5383F" w:rsidRPr="00F5383F" w:rsidRDefault="00F5383F" w:rsidP="00F5383F">
      <w:pPr>
        <w:jc w:val="center"/>
        <w:rPr>
          <w:b/>
        </w:rPr>
      </w:pPr>
      <w:r w:rsidRPr="00F5383F">
        <w:rPr>
          <w:b/>
        </w:rPr>
        <w:t xml:space="preserve">Положение </w:t>
      </w:r>
    </w:p>
    <w:p w:rsidR="00F5383F" w:rsidRPr="00F5383F" w:rsidRDefault="00F5383F" w:rsidP="00F5383F">
      <w:pPr>
        <w:jc w:val="center"/>
        <w:rPr>
          <w:b/>
          <w:bCs/>
        </w:rPr>
      </w:pPr>
      <w:r w:rsidRPr="00F5383F">
        <w:rPr>
          <w:b/>
        </w:rPr>
        <w:t xml:space="preserve">об организации </w:t>
      </w:r>
      <w:proofErr w:type="gramStart"/>
      <w:r w:rsidRPr="00F5383F">
        <w:rPr>
          <w:b/>
        </w:rPr>
        <w:t>обучения</w:t>
      </w:r>
      <w:proofErr w:type="gramEnd"/>
      <w:r w:rsidRPr="00F5383F">
        <w:rPr>
          <w:b/>
        </w:rPr>
        <w:t xml:space="preserve"> по индивидуальному учебному плану</w:t>
      </w:r>
      <w:r w:rsidRPr="00F5383F">
        <w:rPr>
          <w:b/>
          <w:bCs/>
        </w:rPr>
        <w:t xml:space="preserve"> Муниципального бюджетного общеобразовательного учреждения                                                                  </w:t>
      </w:r>
    </w:p>
    <w:p w:rsidR="00F5383F" w:rsidRPr="00F5383F" w:rsidRDefault="00F5383F" w:rsidP="00F5383F">
      <w:pPr>
        <w:jc w:val="center"/>
        <w:rPr>
          <w:b/>
        </w:rPr>
      </w:pPr>
      <w:r w:rsidRPr="00F5383F">
        <w:rPr>
          <w:b/>
        </w:rPr>
        <w:t xml:space="preserve">   средней общеобразовательной школы №37</w:t>
      </w:r>
    </w:p>
    <w:p w:rsidR="00F5383F" w:rsidRPr="00F5383F" w:rsidRDefault="00F5383F" w:rsidP="00F5383F">
      <w:pPr>
        <w:jc w:val="center"/>
        <w:rPr>
          <w:b/>
        </w:rPr>
      </w:pPr>
      <w:r w:rsidRPr="00F5383F">
        <w:rPr>
          <w:b/>
        </w:rPr>
        <w:t xml:space="preserve"> г. Владикавказ </w:t>
      </w:r>
      <w:proofErr w:type="spellStart"/>
      <w:r w:rsidRPr="00F5383F">
        <w:rPr>
          <w:b/>
        </w:rPr>
        <w:t>РСО-Алания</w:t>
      </w:r>
      <w:proofErr w:type="spellEnd"/>
    </w:p>
    <w:p w:rsidR="00F5383F" w:rsidRDefault="00F5383F" w:rsidP="00F5383F">
      <w:pPr>
        <w:shd w:val="clear" w:color="auto" w:fill="FFFFFF"/>
        <w:spacing w:before="100" w:beforeAutospacing="1" w:after="150"/>
        <w:jc w:val="center"/>
      </w:pPr>
      <w:r>
        <w:rPr>
          <w:b/>
          <w:kern w:val="36"/>
          <w:sz w:val="28"/>
          <w:szCs w:val="28"/>
        </w:rPr>
        <w:t xml:space="preserve">1. </w:t>
      </w:r>
      <w:r w:rsidRPr="00C85EFF">
        <w:rPr>
          <w:rStyle w:val="a3"/>
        </w:rPr>
        <w:t>Общие положения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jc w:val="center"/>
      </w:pPr>
      <w:r w:rsidRPr="00C85EFF">
        <w:t>1.1.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jc w:val="both"/>
      </w:pPr>
      <w:r w:rsidRPr="00C85EFF">
        <w:t>1.2. Настоящее Положение регулирует деятельность муниципального бюджетного общеобразовательного учреждения  средней общеобразовательной школы №</w:t>
      </w:r>
      <w:r>
        <w:t>37</w:t>
      </w:r>
      <w:r w:rsidRPr="00C85EFF">
        <w:t xml:space="preserve"> (далее Школа) по организации </w:t>
      </w:r>
      <w:proofErr w:type="gramStart"/>
      <w:r w:rsidRPr="00C85EFF">
        <w:t>обучения</w:t>
      </w:r>
      <w:proofErr w:type="gramEnd"/>
      <w:r w:rsidRPr="00C85EFF">
        <w:t xml:space="preserve"> по индивидуальному учебному плану (далее ИУП).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</w:pPr>
      <w:r w:rsidRPr="00C85EFF">
        <w:t>1.3. Данное Положение разработано на основе:</w:t>
      </w:r>
    </w:p>
    <w:p w:rsidR="00F5383F" w:rsidRPr="00C85EFF" w:rsidRDefault="00F5383F" w:rsidP="00F538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Федерального закона «Об образовании в Российской Федерации» от 29 декабря 2012 года № 273-ФЗ </w:t>
      </w:r>
      <w:proofErr w:type="spellStart"/>
      <w:proofErr w:type="gramStart"/>
      <w:r w:rsidRPr="00C85EFF">
        <w:t>Ст</w:t>
      </w:r>
      <w:proofErr w:type="spellEnd"/>
      <w:proofErr w:type="gramEnd"/>
      <w:r w:rsidRPr="00C85EFF">
        <w:t xml:space="preserve"> 2 </w:t>
      </w:r>
      <w:proofErr w:type="spellStart"/>
      <w:r w:rsidRPr="00C85EFF">
        <w:t>п</w:t>
      </w:r>
      <w:proofErr w:type="spellEnd"/>
      <w:r w:rsidRPr="00C85EFF">
        <w:t xml:space="preserve"> 23, </w:t>
      </w:r>
      <w:proofErr w:type="spellStart"/>
      <w:r w:rsidRPr="00C85EFF">
        <w:t>ст</w:t>
      </w:r>
      <w:proofErr w:type="spellEnd"/>
      <w:r w:rsidRPr="00C85EFF">
        <w:t xml:space="preserve"> 34 ч. 1п.</w:t>
      </w:r>
    </w:p>
    <w:p w:rsidR="00F5383F" w:rsidRPr="00C85EFF" w:rsidRDefault="00F5383F" w:rsidP="00F538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Приказа </w:t>
      </w:r>
      <w:proofErr w:type="spellStart"/>
      <w:r w:rsidRPr="00C85EFF">
        <w:t>МОиН</w:t>
      </w:r>
      <w:proofErr w:type="spellEnd"/>
      <w:r w:rsidRPr="00C85EFF"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5383F" w:rsidRPr="00C85EFF" w:rsidRDefault="00F5383F" w:rsidP="00F538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85EFF">
        <w:t> Устава муниципального бюджетного общеобразовательного учреждения средней общеобразовательной школы №</w:t>
      </w:r>
      <w:r>
        <w:t>37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jc w:val="both"/>
      </w:pPr>
      <w:r w:rsidRPr="00C85EFF">
        <w:t>1.4. ИУП способствует равному доступу к полноценному образованию разным категориям обучающихся в соответствии с их способностями, индивидуальными склонностями и потребностями; расширению возможности социализации учащихся; обеспечивает углубленное изучение отдельных предметов программ общего образования; создает условия для существенной дифференциации содержания обучения с гибкими возможностями построения школьниками индивидуальных образовательных программ.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jc w:val="center"/>
      </w:pPr>
      <w:r w:rsidRPr="00C85EFF">
        <w:rPr>
          <w:rStyle w:val="a3"/>
        </w:rPr>
        <w:t>2. Организация образовательного процесса по ИУП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jc w:val="both"/>
      </w:pPr>
      <w:r w:rsidRPr="00C85EFF">
        <w:t xml:space="preserve">2.1. Обучение по ИУП организуется на основании заявления родителей (законных представителей), если ребенок не достиг 14 лет или рекомендаций </w:t>
      </w:r>
      <w:proofErr w:type="spellStart"/>
      <w:r w:rsidRPr="00C85EFF">
        <w:t>психолого-медико-педагогической</w:t>
      </w:r>
      <w:proofErr w:type="spellEnd"/>
      <w:r w:rsidRPr="00C85EFF">
        <w:t xml:space="preserve"> комиссии.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</w:pPr>
      <w:r w:rsidRPr="00C85EFF">
        <w:t>2.2. Для организации обучения по ИУП необходимы следующие документы:</w:t>
      </w:r>
    </w:p>
    <w:p w:rsidR="00F5383F" w:rsidRPr="00C85EFF" w:rsidRDefault="00F5383F" w:rsidP="00F538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C85EFF">
        <w:t>заявление родителей, если ребенок не достиг 14 лет;</w:t>
      </w:r>
    </w:p>
    <w:p w:rsidR="00F5383F" w:rsidRPr="00C85EFF" w:rsidRDefault="00F5383F" w:rsidP="00F538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C85EFF">
        <w:t>индивидуальный учебный план</w:t>
      </w:r>
      <w:r w:rsidRPr="00C85EFF">
        <w:rPr>
          <w:rStyle w:val="a3"/>
        </w:rPr>
        <w:t>;</w:t>
      </w:r>
    </w:p>
    <w:p w:rsidR="00F5383F" w:rsidRPr="00C85EFF" w:rsidRDefault="00F5383F" w:rsidP="00F538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C85EFF">
        <w:lastRenderedPageBreak/>
        <w:t>расписание занятий;</w:t>
      </w:r>
    </w:p>
    <w:p w:rsidR="00F5383F" w:rsidRPr="00C1264F" w:rsidRDefault="00F5383F" w:rsidP="00F5383F">
      <w:pPr>
        <w:shd w:val="clear" w:color="auto" w:fill="FFFFFF"/>
        <w:spacing w:before="100" w:beforeAutospacing="1" w:after="150"/>
        <w:rPr>
          <w:i/>
        </w:rPr>
      </w:pPr>
      <w:r w:rsidRPr="00C1264F">
        <w:rPr>
          <w:rStyle w:val="a5"/>
          <w:i w:val="0"/>
          <w:iCs/>
        </w:rPr>
        <w:t xml:space="preserve">2.3. </w:t>
      </w:r>
      <w:r w:rsidRPr="00C1264F">
        <w:rPr>
          <w:rStyle w:val="a5"/>
          <w:b/>
          <w:bCs/>
          <w:i w:val="0"/>
          <w:iCs/>
        </w:rPr>
        <w:t>Для организации обучения по ИУП Школа: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>составляет предварительный вариант учебного плана. Учебный план включает в себя федеральный, региональный (национально-региональный) компонент и компонент образовательного учреждения.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>разрабатывает рекомендации по составлению индивидуального плана, адресованные учащимся, подготавливает чистые бланки с сеткой учебного плана (Приложение №1), которые будут заполняться учащимися;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разъясняет учащимся и их родителям особенности организации учебного процесса, особо выделив ограничительные факторы (в индивидуальном учебном плане должны </w:t>
      </w:r>
      <w:proofErr w:type="gramStart"/>
      <w:r w:rsidRPr="00C85EFF">
        <w:t>быть</w:t>
      </w:r>
      <w:proofErr w:type="gramEnd"/>
      <w:r w:rsidRPr="00C85EFF">
        <w:t xml:space="preserve"> представлены все образовательные области, учебная нагрузка должна быть в пределах санитарно - эпидемиологических требований к условиям и организации обучения в общеобразовательных учреждениях); провести индивидуальную работу с каждым ребенком и его родителями, включая итоговое собеседование;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после выбора </w:t>
      </w:r>
      <w:proofErr w:type="gramStart"/>
      <w:r w:rsidRPr="00C85EFF">
        <w:t>обучающимися</w:t>
      </w:r>
      <w:proofErr w:type="gramEnd"/>
      <w:r w:rsidRPr="00C85EFF">
        <w:t xml:space="preserve"> предметов и курсов производится подсчет суммарного объема часов, составляющих индивидуальный учебный план и, если потребуется, приведение его в соответствие с объемом учебной нагрузки, предусмотренной базисным учебным планом и </w:t>
      </w:r>
      <w:proofErr w:type="spellStart"/>
      <w:r w:rsidRPr="00C85EFF">
        <w:t>СанПиНом</w:t>
      </w:r>
      <w:proofErr w:type="spellEnd"/>
      <w:r w:rsidRPr="00C85EFF">
        <w:t>.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>составляет учебный план согласно индивидуальным учебным планам учащихся;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делает сводную таблицу, в которой суммируются индивидуальные учебные планы </w:t>
      </w:r>
      <w:proofErr w:type="gramStart"/>
      <w:r w:rsidRPr="00C85EFF">
        <w:t>обучающихся</w:t>
      </w:r>
      <w:proofErr w:type="gramEnd"/>
      <w:r w:rsidRPr="00C85EFF">
        <w:t xml:space="preserve"> и формирует мобильные группы по предметам (в старшей школе по профильным, базовым предметам и элективным учебным предметам).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>составляет расписание, используя принцип групп переменного, «плавающего» состава, меняющегося от урока к уроку, от предмета к предмету (мобильные группы учащихся);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85EFF">
        <w:t>может формировать группы (в старшей школе профильные, группы по элективным учебным предметам) используя дополнительные средства. Их источниками могут стать: увеличение бюджетного финансирования, часы факультативов, кружков, родительские средства, сетевое взаимодействие с учреждениями как общеобразовательными, так и с учреждениями дополнительного образования.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C85EFF">
        <w:t>з</w:t>
      </w:r>
      <w:proofErr w:type="gramEnd"/>
      <w:r w:rsidRPr="00C85EFF">
        <w:t>аполняет классные журналы на основании Положения о ведении классного журнала.</w:t>
      </w:r>
    </w:p>
    <w:p w:rsidR="00F5383F" w:rsidRPr="00C85EFF" w:rsidRDefault="00F5383F" w:rsidP="00F538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C85EFF">
        <w:t>о</w:t>
      </w:r>
      <w:proofErr w:type="gramEnd"/>
      <w:r w:rsidRPr="00C85EFF">
        <w:t>рганизует текущую, промежуточную и итоговую аттестацию учащихся на основании Положения о порядке проведения текущей, промежуточной и итоговой аттестации учащихся.</w:t>
      </w:r>
    </w:p>
    <w:p w:rsidR="00F5383F" w:rsidRPr="00C1264F" w:rsidRDefault="00F5383F" w:rsidP="00F5383F">
      <w:pPr>
        <w:shd w:val="clear" w:color="auto" w:fill="FFFFFF"/>
        <w:spacing w:before="100" w:beforeAutospacing="1" w:after="150"/>
        <w:rPr>
          <w:i/>
        </w:rPr>
      </w:pPr>
      <w:r w:rsidRPr="00C1264F">
        <w:rPr>
          <w:rStyle w:val="a5"/>
          <w:i w:val="0"/>
          <w:iCs/>
        </w:rPr>
        <w:t xml:space="preserve">2.4. </w:t>
      </w:r>
      <w:r w:rsidRPr="00C1264F">
        <w:rPr>
          <w:rStyle w:val="a5"/>
          <w:b/>
          <w:bCs/>
          <w:i w:val="0"/>
          <w:iCs/>
        </w:rPr>
        <w:t xml:space="preserve">Для организации обучения по ИУП </w:t>
      </w:r>
      <w:proofErr w:type="gramStart"/>
      <w:r w:rsidRPr="00C1264F">
        <w:rPr>
          <w:rStyle w:val="a5"/>
          <w:b/>
          <w:bCs/>
          <w:i w:val="0"/>
          <w:iCs/>
        </w:rPr>
        <w:t>обучающийся</w:t>
      </w:r>
      <w:proofErr w:type="gramEnd"/>
      <w:r w:rsidRPr="00C1264F">
        <w:rPr>
          <w:rStyle w:val="a5"/>
          <w:b/>
          <w:bCs/>
          <w:i w:val="0"/>
          <w:iCs/>
        </w:rPr>
        <w:t>:</w:t>
      </w:r>
    </w:p>
    <w:p w:rsidR="00F5383F" w:rsidRPr="00C85EFF" w:rsidRDefault="00F5383F" w:rsidP="00F538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C85EFF">
        <w:t xml:space="preserve">обязан выбрать из предложенного списка предметы федерального и регионального компонентов, обязательные и необязательные для изучения на интересующем его уровне, с общим количеством учебных часов согласно норм </w:t>
      </w:r>
      <w:proofErr w:type="spellStart"/>
      <w:r w:rsidRPr="00C85EFF">
        <w:t>СанПина</w:t>
      </w:r>
      <w:proofErr w:type="spellEnd"/>
      <w:r w:rsidRPr="00C85EFF">
        <w:t>.</w:t>
      </w:r>
      <w:proofErr w:type="gramEnd"/>
      <w:r w:rsidRPr="00C85EFF">
        <w:t xml:space="preserve"> В старшей школе указывает, интересующий его набор учебных предметов (базовых, профильных, элективных) из числа предлагаемых школой в пределах допустимой учебной нагрузки.</w:t>
      </w:r>
    </w:p>
    <w:p w:rsidR="00F5383F" w:rsidRPr="00C85EFF" w:rsidRDefault="00F5383F" w:rsidP="00F538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85EFF">
        <w:t xml:space="preserve">может корректировать свой ИУП. Изменения в ИУП могут быть внесены не позже первого полугодия при следующих условиях: отсутствия академических задолженностей за прошедший период </w:t>
      </w:r>
      <w:proofErr w:type="gramStart"/>
      <w:r w:rsidRPr="00C85EFF">
        <w:t>обучения по предметам</w:t>
      </w:r>
      <w:proofErr w:type="gramEnd"/>
      <w:r w:rsidRPr="00C85EFF">
        <w:t>; самостоятельной сдачи зачетов по ликвидации пробелов в знаниях по вновь выбранным предметам.</w:t>
      </w:r>
    </w:p>
    <w:p w:rsidR="00F5383F" w:rsidRPr="00C85EFF" w:rsidRDefault="00F5383F" w:rsidP="00F538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C85EFF">
        <w:lastRenderedPageBreak/>
        <w:t>п</w:t>
      </w:r>
      <w:proofErr w:type="gramEnd"/>
      <w:r w:rsidRPr="00C85EFF">
        <w:t>ри сетевом взаимодействии для выполнения ИУП учащийся должен предъявить документ от учреждения дополнительного образования или иного учреждения, что он успешно справился с программами, а это дает право обучающемуся на получение зачета по данному курсу в Школе.</w:t>
      </w:r>
    </w:p>
    <w:p w:rsidR="00F5383F" w:rsidRPr="00C85EFF" w:rsidRDefault="00F5383F" w:rsidP="00F5383F">
      <w:pPr>
        <w:shd w:val="clear" w:color="auto" w:fill="FFFFFF"/>
        <w:spacing w:before="100" w:beforeAutospacing="1" w:after="150"/>
        <w:rPr>
          <w:i/>
        </w:rPr>
      </w:pPr>
      <w:r w:rsidRPr="00C85EFF">
        <w:t>2.5</w:t>
      </w:r>
      <w:proofErr w:type="gramStart"/>
      <w:r w:rsidRPr="00C85EFF">
        <w:t xml:space="preserve"> </w:t>
      </w:r>
      <w:r w:rsidRPr="00C85EFF">
        <w:rPr>
          <w:rStyle w:val="a5"/>
          <w:b/>
          <w:bCs/>
          <w:i w:val="0"/>
          <w:iCs/>
        </w:rPr>
        <w:t>Д</w:t>
      </w:r>
      <w:proofErr w:type="gramEnd"/>
      <w:r w:rsidRPr="00C85EFF">
        <w:rPr>
          <w:rStyle w:val="a5"/>
          <w:b/>
          <w:bCs/>
          <w:i w:val="0"/>
          <w:iCs/>
        </w:rPr>
        <w:t>ля организации обучения по ИУП родители (законные представители):</w:t>
      </w:r>
    </w:p>
    <w:p w:rsidR="00F5383F" w:rsidRPr="00C85EFF" w:rsidRDefault="00F5383F" w:rsidP="00F538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85EFF">
        <w:t>пишут письменное заявление об обучении ребенка по ИУП (Приложение №2);</w:t>
      </w:r>
    </w:p>
    <w:p w:rsidR="00F5383F" w:rsidRPr="00C85EFF" w:rsidRDefault="00F5383F" w:rsidP="00F538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85EFF">
        <w:t>согласовывают ИУП, расписание занятий со школой;</w:t>
      </w:r>
    </w:p>
    <w:p w:rsidR="00F5383F" w:rsidRPr="00C85EFF" w:rsidRDefault="00F5383F" w:rsidP="00F538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85EFF">
        <w:t>заключают договор в случаях, если обучение организовано за родительские средства, если учащиеся не ликвидировали академическую задолженность (Приложение №3)</w:t>
      </w:r>
    </w:p>
    <w:p w:rsidR="00F5383F" w:rsidRPr="00A61649" w:rsidRDefault="00F5383F" w:rsidP="00F5383F">
      <w:pPr>
        <w:pStyle w:val="a4"/>
        <w:ind w:left="720"/>
        <w:jc w:val="center"/>
      </w:pPr>
    </w:p>
    <w:p w:rsidR="00F5383F" w:rsidRPr="00A61649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>
      <w:pPr>
        <w:pStyle w:val="a4"/>
        <w:ind w:left="720"/>
        <w:jc w:val="center"/>
      </w:pPr>
    </w:p>
    <w:p w:rsidR="00F5383F" w:rsidRDefault="00F5383F" w:rsidP="00F5383F"/>
    <w:p w:rsidR="00F5383F" w:rsidRDefault="00F5383F" w:rsidP="00F5383F">
      <w:pPr>
        <w:pStyle w:val="a4"/>
        <w:spacing w:before="0" w:beforeAutospacing="0" w:after="0" w:afterAutospacing="0"/>
        <w:ind w:left="720"/>
        <w:jc w:val="right"/>
      </w:pPr>
    </w:p>
    <w:p w:rsidR="00F5383F" w:rsidRDefault="00F5383F" w:rsidP="00F5383F">
      <w:pPr>
        <w:pStyle w:val="a4"/>
        <w:spacing w:before="0" w:beforeAutospacing="0" w:after="0" w:afterAutospacing="0"/>
        <w:ind w:left="720"/>
        <w:jc w:val="right"/>
      </w:pPr>
      <w:r w:rsidRPr="00A61649">
        <w:lastRenderedPageBreak/>
        <w:t>Приложение 1</w:t>
      </w:r>
    </w:p>
    <w:p w:rsidR="00F5383F" w:rsidRPr="00A61649" w:rsidRDefault="00F5383F" w:rsidP="00F5383F">
      <w:pPr>
        <w:pStyle w:val="a4"/>
        <w:spacing w:before="0" w:beforeAutospacing="0" w:after="0" w:afterAutospacing="0"/>
        <w:ind w:left="720"/>
        <w:jc w:val="right"/>
      </w:pP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t>Согласовано: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Утверждаю: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Директор МБОУСОШ№</w:t>
      </w:r>
      <w:r>
        <w:t>37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proofErr w:type="spellStart"/>
      <w:r>
        <w:t>_</w:t>
      </w:r>
      <w:r w:rsidRPr="00A61649">
        <w:t>__________Юсупова</w:t>
      </w:r>
      <w:proofErr w:type="spellEnd"/>
      <w:r w:rsidRPr="00A61649">
        <w:t xml:space="preserve"> Л.Э.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>
        <w:t>______</w:t>
      </w:r>
      <w:r w:rsidRPr="00A61649">
        <w:t>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          «____» __________</w:t>
      </w:r>
      <w:r w:rsidRPr="00A61649">
        <w:t>_20__</w:t>
      </w:r>
      <w:r>
        <w:t>_г.</w:t>
      </w:r>
    </w:p>
    <w:p w:rsidR="00F5383F" w:rsidRDefault="00F5383F" w:rsidP="00F5383F">
      <w:pPr>
        <w:pStyle w:val="a4"/>
        <w:spacing w:before="0" w:beforeAutospacing="0" w:after="0" w:afterAutospacing="0"/>
      </w:pPr>
      <w:r>
        <w:t>«____» __________</w:t>
      </w:r>
      <w:r w:rsidRPr="00A61649">
        <w:t>20__</w:t>
      </w:r>
      <w:r>
        <w:t>_г.</w:t>
      </w:r>
    </w:p>
    <w:p w:rsidR="00F5383F" w:rsidRPr="00C0273A" w:rsidRDefault="00F5383F" w:rsidP="00F5383F">
      <w:pPr>
        <w:pStyle w:val="a4"/>
        <w:spacing w:before="0" w:beforeAutospacing="0" w:after="0" w:afterAutospacing="0"/>
        <w:rPr>
          <w:b/>
        </w:rPr>
      </w:pPr>
    </w:p>
    <w:p w:rsidR="00F5383F" w:rsidRPr="00760049" w:rsidRDefault="00F5383F" w:rsidP="00F5383F">
      <w:pPr>
        <w:pStyle w:val="a4"/>
        <w:spacing w:before="0" w:beforeAutospacing="0" w:after="0" w:afterAutospacing="0"/>
        <w:ind w:left="360"/>
      </w:pPr>
      <w:r w:rsidRPr="00760049">
        <w:t>Индивидуальный учебный план № ____</w:t>
      </w:r>
    </w:p>
    <w:p w:rsidR="00F5383F" w:rsidRPr="00760049" w:rsidRDefault="00F5383F" w:rsidP="00F5383F">
      <w:pPr>
        <w:pStyle w:val="a4"/>
        <w:spacing w:before="0" w:beforeAutospacing="0" w:after="0" w:afterAutospacing="0"/>
        <w:ind w:left="360"/>
      </w:pPr>
      <w:r w:rsidRPr="00760049">
        <w:t>Учащегося старшей школы Ф. И. О.____________________________________________</w:t>
      </w:r>
    </w:p>
    <w:p w:rsidR="00F5383F" w:rsidRPr="00760049" w:rsidRDefault="00F5383F" w:rsidP="00F5383F">
      <w:pPr>
        <w:pStyle w:val="a4"/>
        <w:spacing w:before="0" w:beforeAutospacing="0" w:after="0" w:afterAutospacing="0"/>
        <w:ind w:left="360"/>
      </w:pPr>
      <w:r w:rsidRPr="00760049">
        <w:t>МБОУ СОШ №</w:t>
      </w:r>
      <w:r>
        <w:t>37</w:t>
      </w:r>
      <w:r w:rsidRPr="00760049">
        <w:t xml:space="preserve"> на 20__-20__ учебный год</w:t>
      </w:r>
    </w:p>
    <w:p w:rsidR="00F5383F" w:rsidRPr="00C0273A" w:rsidRDefault="00F5383F" w:rsidP="00F5383F">
      <w:pPr>
        <w:pStyle w:val="a4"/>
        <w:spacing w:before="0" w:beforeAutospacing="0" w:after="0" w:afterAutospacing="0"/>
        <w:ind w:left="360"/>
      </w:pPr>
      <w:r>
        <w:t>20__-20__ учебный год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1321"/>
        <w:gridCol w:w="1175"/>
        <w:gridCol w:w="451"/>
        <w:gridCol w:w="1189"/>
        <w:gridCol w:w="1715"/>
      </w:tblGrid>
      <w:tr w:rsidR="00F5383F" w:rsidRPr="00A61649" w:rsidTr="00F5383F">
        <w:tc>
          <w:tcPr>
            <w:tcW w:w="9218" w:type="dxa"/>
            <w:gridSpan w:val="6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Учебные предметы по выбору</w:t>
            </w:r>
          </w:p>
        </w:tc>
      </w:tr>
      <w:tr w:rsidR="00F5383F" w:rsidRPr="00A61649" w:rsidTr="00F5383F">
        <w:trPr>
          <w:trHeight w:val="345"/>
        </w:trPr>
        <w:tc>
          <w:tcPr>
            <w:tcW w:w="3367" w:type="dxa"/>
            <w:vMerge w:val="restart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496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Базовый уровень (БУ)</w:t>
            </w:r>
          </w:p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3355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Профильный уровень (ПУ)</w:t>
            </w:r>
          </w:p>
        </w:tc>
      </w:tr>
      <w:tr w:rsidR="00F5383F" w:rsidRPr="00A61649" w:rsidTr="00F5383F">
        <w:trPr>
          <w:trHeight w:val="345"/>
        </w:trPr>
        <w:tc>
          <w:tcPr>
            <w:tcW w:w="3367" w:type="dxa"/>
            <w:vMerge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Русский язык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Литература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Иностранный язык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Математика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История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Обществознание (включая экономику и право)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География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Физика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Химия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Биология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Информатика и ИКТ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Искусство (МХК)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Технология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Физическая культура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ОБЖ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Всего</w:t>
            </w:r>
          </w:p>
        </w:tc>
        <w:tc>
          <w:tcPr>
            <w:tcW w:w="1321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9218" w:type="dxa"/>
            <w:gridSpan w:val="6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Национально региональный компонент</w:t>
            </w: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/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r w:rsidRPr="00A61649">
              <w:t>Основы регионального развития</w:t>
            </w: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Всего</w:t>
            </w: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9218" w:type="dxa"/>
            <w:gridSpan w:val="6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Компонент образовательного учреждения</w:t>
            </w:r>
          </w:p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(элективные учебные предметы)</w:t>
            </w: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10 класс</w:t>
            </w: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11 класс</w:t>
            </w: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F5383F">
        <w:tc>
          <w:tcPr>
            <w:tcW w:w="3367" w:type="dxa"/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ИТОГО:</w:t>
            </w:r>
          </w:p>
        </w:tc>
        <w:tc>
          <w:tcPr>
            <w:tcW w:w="2947" w:type="dxa"/>
            <w:gridSpan w:val="3"/>
          </w:tcPr>
          <w:p w:rsidR="00F5383F" w:rsidRPr="00A61649" w:rsidRDefault="00F5383F" w:rsidP="00354B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  <w:tc>
          <w:tcPr>
            <w:tcW w:w="2904" w:type="dxa"/>
            <w:gridSpan w:val="2"/>
          </w:tcPr>
          <w:p w:rsidR="00F5383F" w:rsidRPr="00A61649" w:rsidRDefault="00F5383F" w:rsidP="00354B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</w:tr>
    </w:tbl>
    <w:p w:rsidR="00F5383F" w:rsidRDefault="00F5383F" w:rsidP="00F5383F">
      <w:pPr>
        <w:rPr>
          <w:b/>
        </w:rPr>
      </w:pPr>
    </w:p>
    <w:p w:rsidR="00F5383F" w:rsidRPr="00F5383F" w:rsidRDefault="00F5383F" w:rsidP="00F5383F">
      <w:pPr>
        <w:rPr>
          <w:b/>
        </w:rPr>
      </w:pPr>
      <w:r w:rsidRPr="00A61649">
        <w:lastRenderedPageBreak/>
        <w:t>Согласовано: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Утверждаю:</w:t>
      </w:r>
    </w:p>
    <w:p w:rsidR="00F5383F" w:rsidRPr="00A61649" w:rsidRDefault="00F5383F" w:rsidP="00F5383F">
      <w:pPr>
        <w:pStyle w:val="a4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Директор МБОУСОШ№</w:t>
      </w:r>
      <w:r>
        <w:t>37</w:t>
      </w:r>
    </w:p>
    <w:p w:rsidR="00F5383F" w:rsidRPr="00A61649" w:rsidRDefault="00F5383F" w:rsidP="00F5383F">
      <w:pPr>
        <w:pStyle w:val="a4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proofErr w:type="spellStart"/>
      <w:r>
        <w:t>_</w:t>
      </w:r>
      <w:r w:rsidRPr="00A61649">
        <w:t>__________Юсупова</w:t>
      </w:r>
      <w:proofErr w:type="spellEnd"/>
      <w:r w:rsidRPr="00A61649">
        <w:t xml:space="preserve"> Л.Э.</w:t>
      </w:r>
    </w:p>
    <w:p w:rsidR="00F5383F" w:rsidRPr="00A61649" w:rsidRDefault="00F5383F" w:rsidP="00F5383F">
      <w:pPr>
        <w:pStyle w:val="a4"/>
      </w:pPr>
      <w:r>
        <w:t xml:space="preserve">   ______</w:t>
      </w:r>
      <w:r w:rsidRPr="00A61649">
        <w:t>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«____» __________</w:t>
      </w:r>
      <w:r w:rsidRPr="00A61649">
        <w:t>_20__</w:t>
      </w:r>
      <w:r>
        <w:t>_г.</w:t>
      </w:r>
    </w:p>
    <w:p w:rsidR="00F5383F" w:rsidRDefault="00F5383F" w:rsidP="00F5383F">
      <w:pPr>
        <w:pStyle w:val="a4"/>
      </w:pPr>
      <w:r>
        <w:t xml:space="preserve">  «____» __________</w:t>
      </w:r>
      <w:r w:rsidRPr="00A61649">
        <w:t>20__</w:t>
      </w:r>
      <w:r>
        <w:t>_г.</w:t>
      </w:r>
    </w:p>
    <w:p w:rsidR="00F5383F" w:rsidRPr="00A61649" w:rsidRDefault="00F5383F" w:rsidP="00F5383F">
      <w:pPr>
        <w:pStyle w:val="a4"/>
        <w:ind w:left="360"/>
        <w:rPr>
          <w:b/>
        </w:rPr>
      </w:pPr>
    </w:p>
    <w:p w:rsidR="00F5383F" w:rsidRPr="00A871D1" w:rsidRDefault="00F5383F" w:rsidP="00F5383F">
      <w:pPr>
        <w:pStyle w:val="a4"/>
        <w:ind w:left="360"/>
      </w:pPr>
      <w:r w:rsidRPr="00A871D1">
        <w:t>Индивидуальный учебный план № ____</w:t>
      </w:r>
    </w:p>
    <w:p w:rsidR="00F5383F" w:rsidRPr="00A871D1" w:rsidRDefault="00F5383F" w:rsidP="00F5383F">
      <w:pPr>
        <w:pStyle w:val="a4"/>
        <w:ind w:left="360"/>
      </w:pPr>
      <w:r w:rsidRPr="00A871D1">
        <w:t>Учащегося начальной школы Ф. И. О.____________</w:t>
      </w:r>
      <w:r>
        <w:t>___________________________</w:t>
      </w:r>
    </w:p>
    <w:p w:rsidR="00F5383F" w:rsidRPr="00F5383F" w:rsidRDefault="00F5383F" w:rsidP="00F5383F">
      <w:pPr>
        <w:pStyle w:val="a4"/>
        <w:ind w:left="360"/>
      </w:pPr>
      <w:r w:rsidRPr="00A871D1">
        <w:t>МБОУ СОШ №</w:t>
      </w:r>
      <w:r>
        <w:t>37</w:t>
      </w:r>
      <w:r w:rsidRPr="00A871D1">
        <w:t xml:space="preserve"> на 20__-20__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951"/>
        <w:gridCol w:w="700"/>
        <w:gridCol w:w="700"/>
        <w:gridCol w:w="700"/>
        <w:gridCol w:w="840"/>
      </w:tblGrid>
      <w:tr w:rsidR="00F5383F" w:rsidRPr="00A61649" w:rsidTr="00354BEF">
        <w:trPr>
          <w:trHeight w:val="558"/>
        </w:trPr>
        <w:tc>
          <w:tcPr>
            <w:tcW w:w="1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Предметные области</w:t>
            </w:r>
          </w:p>
        </w:tc>
        <w:tc>
          <w:tcPr>
            <w:tcW w:w="1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Учебные предметы</w:t>
            </w:r>
          </w:p>
        </w:tc>
        <w:tc>
          <w:tcPr>
            <w:tcW w:w="15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Количество часов в неделю</w:t>
            </w:r>
          </w:p>
        </w:tc>
      </w:tr>
      <w:tr w:rsidR="00F5383F" w:rsidRPr="00A61649" w:rsidTr="00354BEF">
        <w:trPr>
          <w:trHeight w:val="241"/>
        </w:trPr>
        <w:tc>
          <w:tcPr>
            <w:tcW w:w="18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rPr>
                <w:b/>
                <w:bCs/>
              </w:rPr>
            </w:pPr>
          </w:p>
        </w:tc>
        <w:tc>
          <w:tcPr>
            <w:tcW w:w="1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1649">
              <w:rPr>
                <w:b/>
                <w:bCs/>
              </w:rPr>
              <w:t>4</w:t>
            </w:r>
          </w:p>
        </w:tc>
      </w:tr>
      <w:tr w:rsidR="00F5383F" w:rsidRPr="00A61649" w:rsidTr="00354BEF">
        <w:trPr>
          <w:trHeight w:val="271"/>
        </w:trPr>
        <w:tc>
          <w:tcPr>
            <w:tcW w:w="1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</w:p>
        </w:tc>
        <w:tc>
          <w:tcPr>
            <w:tcW w:w="31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rPr>
                <w:b/>
                <w:i/>
                <w:iCs/>
              </w:rPr>
              <w:t>Обязательная часть</w:t>
            </w:r>
          </w:p>
        </w:tc>
      </w:tr>
      <w:tr w:rsidR="00F5383F" w:rsidRPr="00A61649" w:rsidTr="00354BEF">
        <w:trPr>
          <w:trHeight w:val="286"/>
        </w:trPr>
        <w:tc>
          <w:tcPr>
            <w:tcW w:w="1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widowControl w:val="0"/>
              <w:autoSpaceDE w:val="0"/>
              <w:autoSpaceDN w:val="0"/>
              <w:adjustRightInd w:val="0"/>
            </w:pPr>
            <w:r w:rsidRPr="00A61649">
              <w:t xml:space="preserve">Филология 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Русский язык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5</w:t>
            </w:r>
          </w:p>
        </w:tc>
      </w:tr>
      <w:tr w:rsidR="00F5383F" w:rsidRPr="00A61649" w:rsidTr="00354BEF">
        <w:trPr>
          <w:trHeight w:val="145"/>
        </w:trPr>
        <w:tc>
          <w:tcPr>
            <w:tcW w:w="18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Литературное чтение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</w:tr>
      <w:tr w:rsidR="00F5383F" w:rsidRPr="00A61649" w:rsidTr="00354BEF">
        <w:trPr>
          <w:trHeight w:val="145"/>
        </w:trPr>
        <w:tc>
          <w:tcPr>
            <w:tcW w:w="1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Иностранный язык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</w:tr>
      <w:tr w:rsidR="00F5383F" w:rsidRPr="00A61649" w:rsidTr="00354BEF">
        <w:trPr>
          <w:trHeight w:val="558"/>
        </w:trPr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Математика и информатика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Математика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4</w:t>
            </w:r>
          </w:p>
        </w:tc>
      </w:tr>
      <w:tr w:rsidR="00F5383F" w:rsidRPr="00A61649" w:rsidTr="00354BEF">
        <w:trPr>
          <w:trHeight w:val="558"/>
        </w:trPr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Обществознание и естествознание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Окружающий мир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2</w:t>
            </w:r>
          </w:p>
        </w:tc>
      </w:tr>
      <w:tr w:rsidR="00F5383F" w:rsidRPr="00A61649" w:rsidTr="00354BEF">
        <w:trPr>
          <w:trHeight w:val="656"/>
        </w:trPr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Основы духовно-нравственной культуры народов России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—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F5383F" w:rsidRPr="00A61649" w:rsidTr="00354BEF">
        <w:trPr>
          <w:trHeight w:val="271"/>
        </w:trPr>
        <w:tc>
          <w:tcPr>
            <w:tcW w:w="18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Искусство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Музыка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F5383F" w:rsidRPr="00A61649" w:rsidTr="00354BEF">
        <w:trPr>
          <w:trHeight w:val="145"/>
        </w:trPr>
        <w:tc>
          <w:tcPr>
            <w:tcW w:w="18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3F" w:rsidRPr="00A61649" w:rsidRDefault="00F5383F" w:rsidP="00354BEF"/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Изобразительное искусство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F5383F" w:rsidRPr="00A61649" w:rsidTr="00354BEF">
        <w:trPr>
          <w:trHeight w:val="271"/>
        </w:trPr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Технология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Технология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1</w:t>
            </w:r>
          </w:p>
        </w:tc>
      </w:tr>
      <w:tr w:rsidR="00F5383F" w:rsidRPr="00A61649" w:rsidTr="00354BEF">
        <w:trPr>
          <w:trHeight w:val="286"/>
        </w:trPr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</w:pPr>
            <w:r w:rsidRPr="00A61649">
              <w:t>Физическая культура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i/>
              </w:rPr>
            </w:pPr>
            <w:r w:rsidRPr="00A61649">
              <w:rPr>
                <w:i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</w:pPr>
            <w:r w:rsidRPr="00A61649">
              <w:t>3</w:t>
            </w:r>
          </w:p>
        </w:tc>
      </w:tr>
      <w:tr w:rsidR="00F5383F" w:rsidRPr="00A61649" w:rsidTr="00354BEF">
        <w:trPr>
          <w:trHeight w:val="313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Итого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</w:tr>
      <w:tr w:rsidR="00F5383F" w:rsidRPr="00A61649" w:rsidTr="00354BEF">
        <w:trPr>
          <w:trHeight w:val="29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F5383F" w:rsidRPr="00A61649" w:rsidTr="00354BEF">
        <w:trPr>
          <w:trHeight w:val="337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Индивидуальные и групповые коррекционные занятия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354BEF">
        <w:trPr>
          <w:trHeight w:val="268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354BEF">
        <w:trPr>
          <w:trHeight w:val="268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354BEF">
        <w:trPr>
          <w:trHeight w:val="268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354BEF">
        <w:trPr>
          <w:trHeight w:val="347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</w:p>
        </w:tc>
      </w:tr>
      <w:tr w:rsidR="00F5383F" w:rsidRPr="00A61649" w:rsidTr="00354BEF">
        <w:trPr>
          <w:trHeight w:val="271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</w:tr>
      <w:tr w:rsidR="00F5383F" w:rsidRPr="00A61649" w:rsidTr="00354BEF">
        <w:trPr>
          <w:trHeight w:val="271"/>
        </w:trPr>
        <w:tc>
          <w:tcPr>
            <w:tcW w:w="3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83F" w:rsidRPr="00A61649" w:rsidRDefault="00F5383F" w:rsidP="00354B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83F" w:rsidRPr="00A61649" w:rsidRDefault="00F5383F" w:rsidP="00354BEF">
            <w:pPr>
              <w:jc w:val="center"/>
              <w:rPr>
                <w:b/>
              </w:rPr>
            </w:pPr>
            <w:r w:rsidRPr="00A61649">
              <w:rPr>
                <w:b/>
              </w:rPr>
              <w:t>26</w:t>
            </w:r>
          </w:p>
        </w:tc>
      </w:tr>
    </w:tbl>
    <w:p w:rsidR="00F5383F" w:rsidRDefault="00F5383F" w:rsidP="00F5383F">
      <w:pPr>
        <w:pStyle w:val="a4"/>
      </w:pP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lastRenderedPageBreak/>
        <w:t>Согласовано: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Утверждаю: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  <w:t>Директор МБОУСОШ№</w:t>
      </w:r>
      <w:r>
        <w:t>37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 w:rsidRPr="00A61649">
        <w:t>______________________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 w:rsidRPr="00A61649">
        <w:tab/>
      </w:r>
      <w:proofErr w:type="spellStart"/>
      <w:r>
        <w:t>_</w:t>
      </w:r>
      <w:r w:rsidRPr="00A61649">
        <w:t>__________Юсупова</w:t>
      </w:r>
      <w:proofErr w:type="spellEnd"/>
      <w:r w:rsidRPr="00A61649">
        <w:t xml:space="preserve"> Л.Э.</w:t>
      </w:r>
    </w:p>
    <w:p w:rsidR="00F5383F" w:rsidRPr="00A61649" w:rsidRDefault="00F5383F" w:rsidP="00F5383F">
      <w:pPr>
        <w:pStyle w:val="a4"/>
        <w:spacing w:before="0" w:beforeAutospacing="0" w:after="0" w:afterAutospacing="0"/>
      </w:pPr>
      <w:r>
        <w:t>______</w:t>
      </w:r>
      <w:r w:rsidRPr="00A61649">
        <w:t>Ф. И. О. родителей</w:t>
      </w:r>
      <w:r w:rsidRPr="00A61649">
        <w:tab/>
      </w:r>
      <w:r w:rsidRPr="00A61649">
        <w:tab/>
      </w:r>
      <w:r w:rsidRPr="00A61649">
        <w:tab/>
      </w:r>
      <w:r w:rsidRPr="00A61649">
        <w:tab/>
      </w:r>
      <w:r>
        <w:t xml:space="preserve">             «____» __________</w:t>
      </w:r>
      <w:r w:rsidRPr="00A61649">
        <w:t>_20__</w:t>
      </w:r>
      <w:r>
        <w:t>_г.</w:t>
      </w:r>
    </w:p>
    <w:p w:rsidR="00F5383F" w:rsidRDefault="00F5383F" w:rsidP="00F5383F">
      <w:pPr>
        <w:pStyle w:val="a4"/>
        <w:spacing w:before="0" w:beforeAutospacing="0" w:after="0" w:afterAutospacing="0"/>
      </w:pPr>
      <w:r>
        <w:t>«____» __________</w:t>
      </w:r>
      <w:r w:rsidRPr="00A61649">
        <w:t>20__</w:t>
      </w:r>
      <w:r>
        <w:t>_г.</w:t>
      </w:r>
    </w:p>
    <w:p w:rsidR="00F5383F" w:rsidRPr="00A871D1" w:rsidRDefault="00F5383F" w:rsidP="00F5383F">
      <w:pPr>
        <w:pStyle w:val="a4"/>
        <w:spacing w:before="0" w:beforeAutospacing="0" w:after="0" w:afterAutospacing="0"/>
      </w:pPr>
      <w:r w:rsidRPr="00A871D1">
        <w:t>Индивидуальный учебный план № ____</w:t>
      </w:r>
    </w:p>
    <w:p w:rsidR="00F5383F" w:rsidRPr="00A871D1" w:rsidRDefault="00F5383F" w:rsidP="00F5383F">
      <w:pPr>
        <w:pStyle w:val="a4"/>
        <w:spacing w:before="0" w:beforeAutospacing="0" w:after="0" w:afterAutospacing="0"/>
        <w:jc w:val="center"/>
      </w:pPr>
      <w:r w:rsidRPr="00A871D1">
        <w:t>Учащегося основной школы Ф. И. О.____________________________________________</w:t>
      </w:r>
    </w:p>
    <w:p w:rsidR="00F5383F" w:rsidRPr="00A871D1" w:rsidRDefault="00F5383F" w:rsidP="00F5383F">
      <w:pPr>
        <w:pStyle w:val="a4"/>
        <w:spacing w:before="0" w:beforeAutospacing="0" w:after="0" w:afterAutospacing="0"/>
      </w:pPr>
      <w:r w:rsidRPr="00A871D1">
        <w:t>МБОУСОШ №</w:t>
      </w:r>
      <w:r>
        <w:t>37</w:t>
      </w:r>
      <w:r w:rsidRPr="00A871D1">
        <w:t xml:space="preserve">  на 20______-20______ учебный год</w:t>
      </w:r>
    </w:p>
    <w:tbl>
      <w:tblPr>
        <w:tblpPr w:leftFromText="180" w:rightFromText="180" w:vertAnchor="text" w:horzAnchor="margin" w:tblpXSpec="center" w:tblpY="134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67"/>
        <w:gridCol w:w="716"/>
        <w:gridCol w:w="709"/>
        <w:gridCol w:w="566"/>
        <w:gridCol w:w="578"/>
      </w:tblGrid>
      <w:tr w:rsidR="00F5383F" w:rsidRPr="00A61649" w:rsidTr="00354BEF">
        <w:trPr>
          <w:trHeight w:val="70"/>
        </w:trPr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Учебные предметы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 w:right="-207"/>
            </w:pPr>
            <w:r w:rsidRPr="00A61649">
              <w:t>5</w:t>
            </w:r>
          </w:p>
        </w:tc>
        <w:tc>
          <w:tcPr>
            <w:tcW w:w="716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t>6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7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8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9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Русский язык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3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66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rPr>
                <w:lang w:val="en-US"/>
              </w:rPr>
              <w:t>3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Литература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2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3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Иностранный язык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3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3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 xml:space="preserve">Математика 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5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5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5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5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Информатика и ИКТ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/>
        </w:tc>
        <w:tc>
          <w:tcPr>
            <w:tcW w:w="709" w:type="dxa"/>
          </w:tcPr>
          <w:p w:rsidR="00F5383F" w:rsidRPr="00A61649" w:rsidRDefault="00F5383F" w:rsidP="00354BEF"/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История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2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 xml:space="preserve">Обществознание 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1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ind w:right="-108"/>
            </w:pPr>
            <w:r w:rsidRPr="00A61649">
              <w:t>География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Природоведение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2</w:t>
            </w:r>
          </w:p>
        </w:tc>
        <w:tc>
          <w:tcPr>
            <w:tcW w:w="716" w:type="dxa"/>
          </w:tcPr>
          <w:p w:rsidR="00F5383F" w:rsidRPr="00A61649" w:rsidRDefault="00F5383F" w:rsidP="00354BEF"/>
        </w:tc>
        <w:tc>
          <w:tcPr>
            <w:tcW w:w="709" w:type="dxa"/>
          </w:tcPr>
          <w:p w:rsidR="00F5383F" w:rsidRPr="00A61649" w:rsidRDefault="00F5383F" w:rsidP="00354BEF"/>
        </w:tc>
        <w:tc>
          <w:tcPr>
            <w:tcW w:w="566" w:type="dxa"/>
          </w:tcPr>
          <w:p w:rsidR="00F5383F" w:rsidRPr="00A61649" w:rsidRDefault="00F5383F" w:rsidP="00354BEF"/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Физика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/>
        </w:tc>
        <w:tc>
          <w:tcPr>
            <w:tcW w:w="709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Химия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/>
        </w:tc>
        <w:tc>
          <w:tcPr>
            <w:tcW w:w="709" w:type="dxa"/>
          </w:tcPr>
          <w:p w:rsidR="00F5383F" w:rsidRPr="00A61649" w:rsidRDefault="00F5383F" w:rsidP="00354BEF"/>
        </w:tc>
        <w:tc>
          <w:tcPr>
            <w:tcW w:w="56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Биология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rPr>
                <w:lang w:val="en-US"/>
              </w:rPr>
            </w:pPr>
            <w:r w:rsidRPr="00A61649"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 xml:space="preserve"> Искусство (Музыка и </w:t>
            </w:r>
            <w:proofErr w:type="gramStart"/>
            <w:r w:rsidRPr="00A61649">
              <w:t>ИЗО</w:t>
            </w:r>
            <w:proofErr w:type="gramEnd"/>
            <w:r w:rsidRPr="00A61649">
              <w:t xml:space="preserve">) 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 w:right="-115"/>
              <w:jc w:val="both"/>
            </w:pPr>
            <w:r w:rsidRPr="00A61649">
              <w:t>1/1</w:t>
            </w:r>
          </w:p>
        </w:tc>
        <w:tc>
          <w:tcPr>
            <w:tcW w:w="716" w:type="dxa"/>
          </w:tcPr>
          <w:p w:rsidR="00F5383F" w:rsidRPr="00A61649" w:rsidRDefault="00F5383F" w:rsidP="00354BEF">
            <w:pPr>
              <w:jc w:val="both"/>
            </w:pPr>
            <w:r w:rsidRPr="00A61649">
              <w:t>1/1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jc w:val="both"/>
            </w:pPr>
            <w:r w:rsidRPr="00A61649">
              <w:t>1/1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1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Технология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2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Основы безопасности жизнедеятельности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/>
        </w:tc>
        <w:tc>
          <w:tcPr>
            <w:tcW w:w="709" w:type="dxa"/>
          </w:tcPr>
          <w:p w:rsidR="00F5383F" w:rsidRPr="00A61649" w:rsidRDefault="00F5383F" w:rsidP="00354BEF"/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Физическая культура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3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3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  <w:rPr>
                <w:b/>
              </w:rPr>
            </w:pPr>
            <w:r w:rsidRPr="00A61649">
              <w:rPr>
                <w:b/>
              </w:rPr>
              <w:t>24</w:t>
            </w:r>
          </w:p>
        </w:tc>
        <w:tc>
          <w:tcPr>
            <w:tcW w:w="71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25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rPr>
                <w:b/>
                <w:lang w:val="en-US"/>
              </w:rPr>
            </w:pPr>
            <w:r w:rsidRPr="00A61649">
              <w:rPr>
                <w:b/>
              </w:rPr>
              <w:t>2</w:t>
            </w:r>
            <w:r w:rsidRPr="00A61649">
              <w:rPr>
                <w:b/>
                <w:lang w:val="en-US"/>
              </w:rPr>
              <w:t>9</w:t>
            </w:r>
          </w:p>
        </w:tc>
        <w:tc>
          <w:tcPr>
            <w:tcW w:w="56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31</w:t>
            </w:r>
          </w:p>
        </w:tc>
        <w:tc>
          <w:tcPr>
            <w:tcW w:w="578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30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  <w:jc w:val="center"/>
            </w:pPr>
          </w:p>
          <w:p w:rsidR="00F5383F" w:rsidRPr="00A61649" w:rsidRDefault="00F5383F" w:rsidP="00354BEF">
            <w:pPr>
              <w:ind w:left="-108"/>
              <w:jc w:val="center"/>
            </w:pPr>
            <w:r w:rsidRPr="00A61649">
              <w:t>5</w:t>
            </w:r>
          </w:p>
        </w:tc>
        <w:tc>
          <w:tcPr>
            <w:tcW w:w="716" w:type="dxa"/>
          </w:tcPr>
          <w:p w:rsidR="00F5383F" w:rsidRPr="00A61649" w:rsidRDefault="00F5383F" w:rsidP="00354BEF"/>
          <w:p w:rsidR="00F5383F" w:rsidRPr="00A61649" w:rsidRDefault="00F5383F" w:rsidP="00354BEF">
            <w:r w:rsidRPr="00A61649">
              <w:t>5</w:t>
            </w:r>
          </w:p>
        </w:tc>
        <w:tc>
          <w:tcPr>
            <w:tcW w:w="709" w:type="dxa"/>
          </w:tcPr>
          <w:p w:rsidR="00F5383F" w:rsidRPr="00A61649" w:rsidRDefault="00F5383F" w:rsidP="00354BEF"/>
          <w:p w:rsidR="00F5383F" w:rsidRPr="00A61649" w:rsidRDefault="00F5383F" w:rsidP="00354BEF">
            <w:r w:rsidRPr="00A61649">
              <w:t>3</w:t>
            </w:r>
          </w:p>
        </w:tc>
        <w:tc>
          <w:tcPr>
            <w:tcW w:w="566" w:type="dxa"/>
          </w:tcPr>
          <w:p w:rsidR="00F5383F" w:rsidRPr="00A61649" w:rsidRDefault="00F5383F" w:rsidP="00354BEF"/>
          <w:p w:rsidR="00F5383F" w:rsidRPr="00A61649" w:rsidRDefault="00F5383F" w:rsidP="00354BEF">
            <w:r w:rsidRPr="00A61649">
              <w:t>2</w:t>
            </w:r>
          </w:p>
        </w:tc>
        <w:tc>
          <w:tcPr>
            <w:tcW w:w="578" w:type="dxa"/>
          </w:tcPr>
          <w:p w:rsidR="00F5383F" w:rsidRPr="00A61649" w:rsidRDefault="00F5383F" w:rsidP="00354BEF"/>
          <w:p w:rsidR="00F5383F" w:rsidRPr="00A61649" w:rsidRDefault="00F5383F" w:rsidP="00354BEF">
            <w:r w:rsidRPr="00A61649">
              <w:t>3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Художественная культура Красноярского края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0,5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66" w:type="dxa"/>
          </w:tcPr>
          <w:p w:rsidR="00F5383F" w:rsidRPr="00A61649" w:rsidRDefault="00F5383F" w:rsidP="00354BEF"/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Природа и экология Красноярского края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0,5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История Красноярского края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0,5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t>Русский язык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3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3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66" w:type="dxa"/>
          </w:tcPr>
          <w:p w:rsidR="00F5383F" w:rsidRPr="00A61649" w:rsidRDefault="00F5383F" w:rsidP="00354BEF"/>
        </w:tc>
        <w:tc>
          <w:tcPr>
            <w:tcW w:w="578" w:type="dxa"/>
          </w:tcPr>
          <w:p w:rsidR="00F5383F" w:rsidRPr="00A61649" w:rsidRDefault="00F5383F" w:rsidP="00354BEF"/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r w:rsidRPr="00A61649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ind w:left="-108"/>
            </w:pPr>
            <w:r w:rsidRPr="00A61649">
              <w:t>1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0,5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1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2,5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 xml:space="preserve">Предельно допустимая аудиторная учебная нагрузка при 5-дневной </w:t>
            </w:r>
          </w:p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учебной неделе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29</w:t>
            </w:r>
          </w:p>
        </w:tc>
        <w:tc>
          <w:tcPr>
            <w:tcW w:w="71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30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32</w:t>
            </w:r>
          </w:p>
        </w:tc>
        <w:tc>
          <w:tcPr>
            <w:tcW w:w="56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33</w:t>
            </w:r>
          </w:p>
        </w:tc>
        <w:tc>
          <w:tcPr>
            <w:tcW w:w="578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33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</w:tcPr>
          <w:p w:rsidR="00F5383F" w:rsidRPr="00A61649" w:rsidRDefault="00F5383F" w:rsidP="00354BEF">
            <w:r w:rsidRPr="00A61649">
              <w:t>4</w:t>
            </w:r>
          </w:p>
        </w:tc>
        <w:tc>
          <w:tcPr>
            <w:tcW w:w="716" w:type="dxa"/>
          </w:tcPr>
          <w:p w:rsidR="00F5383F" w:rsidRPr="00A61649" w:rsidRDefault="00F5383F" w:rsidP="00354BEF">
            <w:r w:rsidRPr="00A61649">
              <w:t>3,5</w:t>
            </w:r>
          </w:p>
        </w:tc>
        <w:tc>
          <w:tcPr>
            <w:tcW w:w="709" w:type="dxa"/>
          </w:tcPr>
          <w:p w:rsidR="00F5383F" w:rsidRPr="00A61649" w:rsidRDefault="00F5383F" w:rsidP="00354BEF">
            <w:r w:rsidRPr="00A61649">
              <w:t>3,5</w:t>
            </w:r>
          </w:p>
        </w:tc>
        <w:tc>
          <w:tcPr>
            <w:tcW w:w="566" w:type="dxa"/>
          </w:tcPr>
          <w:p w:rsidR="00F5383F" w:rsidRPr="00A61649" w:rsidRDefault="00F5383F" w:rsidP="00354BEF">
            <w:r w:rsidRPr="00A61649">
              <w:t>4</w:t>
            </w:r>
          </w:p>
        </w:tc>
        <w:tc>
          <w:tcPr>
            <w:tcW w:w="578" w:type="dxa"/>
          </w:tcPr>
          <w:p w:rsidR="00F5383F" w:rsidRPr="00A61649" w:rsidRDefault="00F5383F" w:rsidP="00354BEF">
            <w:r w:rsidRPr="00A61649">
              <w:t>5,5</w:t>
            </w:r>
          </w:p>
        </w:tc>
      </w:tr>
      <w:tr w:rsidR="00F5383F" w:rsidRPr="00A61649" w:rsidTr="00354BEF">
        <w:tc>
          <w:tcPr>
            <w:tcW w:w="5211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67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32</w:t>
            </w:r>
          </w:p>
        </w:tc>
        <w:tc>
          <w:tcPr>
            <w:tcW w:w="71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33</w:t>
            </w:r>
          </w:p>
        </w:tc>
        <w:tc>
          <w:tcPr>
            <w:tcW w:w="709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35</w:t>
            </w:r>
          </w:p>
        </w:tc>
        <w:tc>
          <w:tcPr>
            <w:tcW w:w="566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36</w:t>
            </w:r>
          </w:p>
        </w:tc>
        <w:tc>
          <w:tcPr>
            <w:tcW w:w="578" w:type="dxa"/>
          </w:tcPr>
          <w:p w:rsidR="00F5383F" w:rsidRPr="00A61649" w:rsidRDefault="00F5383F" w:rsidP="00354BEF">
            <w:pPr>
              <w:rPr>
                <w:b/>
              </w:rPr>
            </w:pPr>
            <w:r w:rsidRPr="00A61649">
              <w:rPr>
                <w:b/>
              </w:rPr>
              <w:t>36</w:t>
            </w:r>
          </w:p>
        </w:tc>
      </w:tr>
    </w:tbl>
    <w:p w:rsidR="00F5383F" w:rsidRPr="00A61649" w:rsidRDefault="00F5383F" w:rsidP="00F5383F">
      <w:pPr>
        <w:pStyle w:val="a4"/>
      </w:pPr>
    </w:p>
    <w:p w:rsidR="00F5383F" w:rsidRDefault="00F5383F" w:rsidP="00F5383F">
      <w:pPr>
        <w:rPr>
          <w:b/>
        </w:rPr>
      </w:pPr>
    </w:p>
    <w:p w:rsidR="00F5383F" w:rsidRDefault="00F5383F" w:rsidP="00F5383F">
      <w:pPr>
        <w:rPr>
          <w:b/>
        </w:rPr>
      </w:pPr>
    </w:p>
    <w:p w:rsidR="00F5383F" w:rsidRDefault="00F5383F" w:rsidP="00F5383F">
      <w:pPr>
        <w:rPr>
          <w:b/>
        </w:rPr>
      </w:pPr>
    </w:p>
    <w:p w:rsidR="00F5383F" w:rsidRDefault="00F5383F" w:rsidP="00F5383F">
      <w:pPr>
        <w:rPr>
          <w:b/>
        </w:rPr>
      </w:pPr>
    </w:p>
    <w:p w:rsidR="00F5383F" w:rsidRDefault="00F5383F" w:rsidP="00F5383F">
      <w:pPr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47D"/>
    <w:multiLevelType w:val="multilevel"/>
    <w:tmpl w:val="D53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53E97"/>
    <w:multiLevelType w:val="multilevel"/>
    <w:tmpl w:val="C7324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3205D"/>
    <w:multiLevelType w:val="multilevel"/>
    <w:tmpl w:val="046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77D79"/>
    <w:multiLevelType w:val="multilevel"/>
    <w:tmpl w:val="59B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6288E"/>
    <w:multiLevelType w:val="multilevel"/>
    <w:tmpl w:val="2D9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3F"/>
    <w:rsid w:val="0059396F"/>
    <w:rsid w:val="00F5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383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5383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5383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8475</Characters>
  <Application>Microsoft Office Word</Application>
  <DocSecurity>0</DocSecurity>
  <Lines>70</Lines>
  <Paragraphs>19</Paragraphs>
  <ScaleCrop>false</ScaleCrop>
  <Company>МОУ СОШ №37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2021-02-10T10:05:00Z</dcterms:created>
  <dcterms:modified xsi:type="dcterms:W3CDTF">2021-02-10T10:09:00Z</dcterms:modified>
</cp:coreProperties>
</file>