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0" w:rsidRPr="00881C60" w:rsidRDefault="00881C60" w:rsidP="00881C6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рядах РДШ</w:t>
      </w:r>
    </w:p>
    <w:p w:rsidR="00F91ED5" w:rsidRPr="00881C60" w:rsidRDefault="00F91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октября во Дворце Пионеров </w:t>
      </w:r>
      <w:proofErr w:type="gramStart"/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Владикавказа прошёл II слёт активистов Регионального отделения РДШ по РСО-Алания в предверии празднования Дня рождения РДШ. </w:t>
      </w:r>
      <w:r w:rsidRPr="00881C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600 школьников презентовали свои школы, пели и танцевали, а также поздравляли РДШ с предстоящим ДНЁМ РОЖДЕНИЯ.</w:t>
      </w:r>
    </w:p>
    <w:p w:rsidR="00384686" w:rsidRPr="00881C60" w:rsidRDefault="00881C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 37 школы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слете.</w:t>
      </w:r>
      <w:proofErr w:type="gramStart"/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7 «А»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количестве девятнадцати человек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пополнили ряды РДШ</w:t>
      </w:r>
      <w:r w:rsidR="00790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были горды , что представили свою школу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мероприятии.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</w:rPr>
        <w:t>После  торжественной части ребята присутствов</w:t>
      </w:r>
      <w:r w:rsidRPr="00881C60">
        <w:rPr>
          <w:rFonts w:ascii="Times New Roman" w:hAnsi="Times New Roman" w:cs="Times New Roman"/>
          <w:color w:val="000000"/>
          <w:sz w:val="24"/>
          <w:szCs w:val="24"/>
        </w:rPr>
        <w:t>али на вручении наград участника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</w:rPr>
        <w:t>м движения. С огромным интересом слушали выступления гостей и представителей РСО-Алания.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Гостями Слета были: Председатель Комитета РС</w:t>
      </w:r>
      <w:proofErr w:type="gramStart"/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Алания по делам молодёжи - </w:t>
      </w:r>
      <w:proofErr w:type="spellStart"/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Джуссоев</w:t>
      </w:r>
      <w:proofErr w:type="spellEnd"/>
      <w:r w:rsidR="00F91ED5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Руслан, Уполномоченный по правам ребенка при Главе Республики Северная Осетия-Алания Кокаев Артур, представители Министерства образования и науки РСО-Алания, Управления Образования АМС, завучи и директора школ региона, Начальник управления стратегического развития Добровольчества в СКФО- Козак Елена.</w:t>
      </w:r>
    </w:p>
    <w:p w:rsidR="00F91ED5" w:rsidRDefault="00F91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Слет закончилс</w:t>
      </w:r>
      <w:r w:rsid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праздничным концертом. Ребята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долго </w:t>
      </w:r>
      <w:r w:rsidR="00881C60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делились впечатле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ниями, </w:t>
      </w:r>
      <w:r w:rsidR="00881C60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строили планы</w:t>
      </w:r>
      <w:r w:rsidR="00790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будущее</w:t>
      </w:r>
      <w:r w:rsidR="00881C60" w:rsidRPr="00881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всех было праздничное наст</w:t>
      </w:r>
      <w:r w:rsidR="00790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роение, участники слета  понимали, что впереди их ждут интересные встречи, конкурсы, соревнования.</w:t>
      </w:r>
    </w:p>
    <w:p w:rsidR="00AB30A1" w:rsidRDefault="00AB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213" cy="4455160"/>
            <wp:effectExtent l="19050" t="0" r="3387" b="0"/>
            <wp:docPr id="1" name="Рисунок 0" descr="IMG_20181025_1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25_1039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DF" w:rsidRPr="00881C60" w:rsidRDefault="009B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7а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Намгалаури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Этери Николаевна</w:t>
      </w:r>
    </w:p>
    <w:sectPr w:rsidR="009B03DF" w:rsidRPr="00881C60" w:rsidSect="009B0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44"/>
    <w:rsid w:val="00384686"/>
    <w:rsid w:val="006A35AA"/>
    <w:rsid w:val="00790AFA"/>
    <w:rsid w:val="0079643E"/>
    <w:rsid w:val="00881C60"/>
    <w:rsid w:val="009B03DF"/>
    <w:rsid w:val="00AB30A1"/>
    <w:rsid w:val="00E45244"/>
    <w:rsid w:val="00F9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Бучукури</dc:creator>
  <cp:lastModifiedBy>shcool</cp:lastModifiedBy>
  <cp:revision>4</cp:revision>
  <dcterms:created xsi:type="dcterms:W3CDTF">2018-11-25T04:59:00Z</dcterms:created>
  <dcterms:modified xsi:type="dcterms:W3CDTF">2018-11-27T11:48:00Z</dcterms:modified>
</cp:coreProperties>
</file>