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9D" w:rsidRDefault="00DC6D9D" w:rsidP="00DC6D9D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  <w:sz w:val="28"/>
          <w:szCs w:val="28"/>
        </w:rPr>
      </w:pPr>
      <w:r w:rsidRPr="00DC6D9D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</w:r>
      <w:r w:rsidRPr="00DC6D9D">
        <w:rPr>
          <w:color w:val="000000"/>
          <w:sz w:val="28"/>
          <w:szCs w:val="28"/>
        </w:rPr>
        <w:t xml:space="preserve">20 января учащиеся 6б класса МБОУ СОШ№37 вместе с классным руководителем Резниченко Светланой Николаевной посетили музей МВД г. Владикавказа. </w:t>
      </w:r>
      <w:r w:rsidRPr="00DC6D9D">
        <w:rPr>
          <w:color w:val="000000"/>
          <w:sz w:val="28"/>
          <w:szCs w:val="28"/>
        </w:rPr>
        <w:t>  </w:t>
      </w:r>
    </w:p>
    <w:p w:rsidR="00DC6D9D" w:rsidRPr="00DC6D9D" w:rsidRDefault="00DC6D9D" w:rsidP="00DC6D9D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181818"/>
          <w:sz w:val="28"/>
          <w:szCs w:val="28"/>
        </w:rPr>
      </w:pPr>
      <w:r w:rsidRPr="00DC6D9D">
        <w:rPr>
          <w:color w:val="000000"/>
          <w:sz w:val="28"/>
          <w:szCs w:val="28"/>
        </w:rPr>
        <w:t>Ребята ознакомились с историческими материалами и экспонатами музея, в которых отражена история развития МВД России и Северной Осетии. Узнали много интересного о службе и подвигах сотрудников МВД. Школьники проявили огромный интерес ко всему увиденному и услышанному. Ребята задавали вопросы на различные темы. Несомненно, экскурсия им понравилась и думается, что музей отдела полиции с желанием посетят и обучающиеся других школ.      Обновленный музей истории МВД по РСО-Алания состоит из 10 залов, подробно рассказывающих обо всех этапах становления органов правопорядка Северной Осетии. Каждый зал посвящен отдельному периоду истории, связанной с Русью, Аланией, Осетией, республиканским МВД. Интерес вызывает то, что в музее представлены уникальные исторические документы, фотографии, образцы форменного обмундирования и предметы, которые относятся к различным этапам истории. Музей оснащен мультимедийным оборудованием, которое позволяет ярко и красочно представить исторические события.</w:t>
      </w:r>
    </w:p>
    <w:p w:rsidR="00DC6D9D" w:rsidRPr="00DC6D9D" w:rsidRDefault="00DC6D9D" w:rsidP="00DC6D9D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color w:val="181818"/>
          <w:sz w:val="28"/>
          <w:szCs w:val="28"/>
        </w:rPr>
      </w:pPr>
      <w:r w:rsidRPr="00DC6D9D">
        <w:rPr>
          <w:color w:val="000000"/>
          <w:sz w:val="28"/>
          <w:szCs w:val="28"/>
        </w:rPr>
        <w:t>   Благодаря таким экскурсиям у детей прививается чувство патриотизма и любви к своему Отечеству. Они видят настоящее и могут сравнить с прошлым. Дети часто слышат о мужестве сотрудников МВД во время несения службы, а в музее они увидели фото, доказывающие подвиги настоящих героев.</w:t>
      </w:r>
    </w:p>
    <w:p w:rsidR="00BC362F" w:rsidRPr="00DC6D9D" w:rsidRDefault="00BC362F">
      <w:pPr>
        <w:rPr>
          <w:rFonts w:ascii="Times New Roman" w:hAnsi="Times New Roman" w:cs="Times New Roman"/>
          <w:sz w:val="24"/>
          <w:szCs w:val="24"/>
        </w:rPr>
      </w:pPr>
    </w:p>
    <w:p w:rsidR="00DC6D9D" w:rsidRPr="00DC6D9D" w:rsidRDefault="00DC6D9D">
      <w:pPr>
        <w:rPr>
          <w:rFonts w:ascii="Times New Roman" w:hAnsi="Times New Roman" w:cs="Times New Roman"/>
          <w:sz w:val="24"/>
          <w:szCs w:val="24"/>
        </w:rPr>
      </w:pPr>
      <w:r w:rsidRPr="00DC6D9D">
        <w:rPr>
          <w:rFonts w:ascii="Times New Roman" w:hAnsi="Times New Roman" w:cs="Times New Roman"/>
          <w:sz w:val="24"/>
          <w:szCs w:val="24"/>
        </w:rPr>
        <w:t>Заместитель директора по ВР Халина В</w:t>
      </w:r>
      <w:bookmarkStart w:id="0" w:name="_GoBack"/>
      <w:bookmarkEnd w:id="0"/>
      <w:r w:rsidRPr="00DC6D9D">
        <w:rPr>
          <w:rFonts w:ascii="Times New Roman" w:hAnsi="Times New Roman" w:cs="Times New Roman"/>
          <w:sz w:val="24"/>
          <w:szCs w:val="24"/>
        </w:rPr>
        <w:t>иктория Евгеньевна</w:t>
      </w:r>
    </w:p>
    <w:sectPr w:rsidR="00DC6D9D" w:rsidRPr="00DC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E2"/>
    <w:rsid w:val="00BC362F"/>
    <w:rsid w:val="00DC6D9D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D9D"/>
  </w:style>
  <w:style w:type="paragraph" w:customStyle="1" w:styleId="c1">
    <w:name w:val="c1"/>
    <w:basedOn w:val="a"/>
    <w:rsid w:val="00D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6D9D"/>
  </w:style>
  <w:style w:type="paragraph" w:customStyle="1" w:styleId="c1">
    <w:name w:val="c1"/>
    <w:basedOn w:val="a"/>
    <w:rsid w:val="00DC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>Home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2023-01-23T10:02:00Z</dcterms:created>
  <dcterms:modified xsi:type="dcterms:W3CDTF">2023-01-23T10:07:00Z</dcterms:modified>
</cp:coreProperties>
</file>