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38" w:rsidRPr="00FF3C38" w:rsidRDefault="00FF3C38" w:rsidP="00FF3C38">
      <w:pPr>
        <w:keepNext/>
        <w:keepLines/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F3C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Предметная неделя как одна из форм повышения интереса учащихся к учебной деятельности.</w:t>
      </w:r>
    </w:p>
    <w:p w:rsidR="00FF3C38" w:rsidRPr="00FF3C38" w:rsidRDefault="00FF3C38" w:rsidP="00FF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3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Одним из сре</w:t>
      </w:r>
      <w:proofErr w:type="gramStart"/>
      <w:r w:rsidRPr="00FF3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FF3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ивития любви и внимания к предметам является предметная неделя,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FF3C38" w:rsidRPr="00FF3C38" w:rsidRDefault="00FF3C38" w:rsidP="00FF3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C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F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Проведение предметных недель является традиционным и вовлекает в работу всех учащихся. Это не только развлечение для ребят, но одна из форм организации обучения, которая углубляет, дополняет и повышает уровень образования обучающихся, способствует их развитию, расширяет кругозор, способствует развитию познавательной активности учащихся. В рамках недели проводились открытые внеклассные мероприятия  согласно ранее утвержденному плану</w:t>
      </w:r>
    </w:p>
    <w:p w:rsidR="00FF3C38" w:rsidRPr="00FF3C38" w:rsidRDefault="00FF3C38" w:rsidP="00FF3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3C38" w:rsidRP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 xml:space="preserve">     В школе № 37 с 13.12.21 по 18.12.21 г.  прошла Неделя  русского  языка и литературы. Она была насыщена мероприятиями с заданиями различной сложности:           </w:t>
      </w:r>
      <w:r w:rsidRPr="00FF3C38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  </w:t>
      </w:r>
    </w:p>
    <w:p w:rsidR="00FF3C38" w:rsidRPr="00FF3C38" w:rsidRDefault="00FF3C38" w:rsidP="00FF3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3C38" w:rsidRPr="00FF3C38" w:rsidRDefault="00FF3C38" w:rsidP="00FF3C3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Неделя началась 13 декабря.  В  этот день все этажи были украшены газетами, которые были выполнены великолепно. Молодцы  редакторы газет!   </w:t>
      </w:r>
      <w:r w:rsidRPr="00FF3C3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недели учителями-предметниками были проведены различные мероприятия. План проведения разрабатывали с учётом пожелания учащихся, их способностей. Подготовительная работа велась заранее: выпуск стенгазет или бюллетеней, заучивание стихотворений, рисование иллюстраций. Неделя была очень насыщенной различного рода мероприятиями: увлекательные конкурсы и викторины, познавательные игры и олимпиады захватили всех. </w:t>
      </w:r>
    </w:p>
    <w:p w:rsidR="00FF3C38" w:rsidRP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 xml:space="preserve">      Вот и прошла «Неделя русского языка. Она показала активность, умения, заинтересованность и сообразительность ребят.</w:t>
      </w:r>
    </w:p>
    <w:p w:rsidR="00FF3C38" w:rsidRPr="00FF3C38" w:rsidRDefault="00FF3C38" w:rsidP="00FF3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38">
        <w:rPr>
          <w:rFonts w:ascii="Times New Roman" w:hAnsi="Times New Roman" w:cs="Times New Roman"/>
          <w:sz w:val="24"/>
          <w:szCs w:val="24"/>
        </w:rPr>
        <w:t xml:space="preserve">      Учащиеся по итогам конкурсных дней предметной недели были награждены похвальными грамотами.</w:t>
      </w:r>
    </w:p>
    <w:p w:rsidR="00FF3C38" w:rsidRPr="00FF3C38" w:rsidRDefault="00FF3C38" w:rsidP="00FF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FF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Хочется верить, что  эта неделя надолго запомнится ученикам нашей школы.</w:t>
      </w:r>
    </w:p>
    <w:p w:rsidR="006260F6" w:rsidRDefault="006260F6">
      <w:bookmarkStart w:id="0" w:name="_GoBack"/>
      <w:bookmarkEnd w:id="0"/>
    </w:p>
    <w:sectPr w:rsidR="006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6A"/>
    <w:rsid w:val="006260F6"/>
    <w:rsid w:val="00A01D6A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2021-12-29T09:44:00Z</dcterms:created>
  <dcterms:modified xsi:type="dcterms:W3CDTF">2021-12-29T09:44:00Z</dcterms:modified>
</cp:coreProperties>
</file>