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8D" w:rsidRDefault="001E3B8D" w:rsidP="001E3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2D23">
        <w:rPr>
          <w:rFonts w:ascii="Times New Roman" w:hAnsi="Times New Roman" w:cs="Times New Roman"/>
          <w:sz w:val="24"/>
          <w:szCs w:val="24"/>
        </w:rPr>
        <w:t>« Безопасный интернет»</w:t>
      </w:r>
    </w:p>
    <w:p w:rsidR="001E3B8D" w:rsidRPr="00C82D23" w:rsidRDefault="001E3B8D" w:rsidP="001E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D23">
        <w:rPr>
          <w:rFonts w:ascii="Times New Roman" w:hAnsi="Times New Roman" w:cs="Times New Roman"/>
          <w:sz w:val="24"/>
          <w:szCs w:val="24"/>
        </w:rPr>
        <w:t xml:space="preserve">В рамках недели безопасного интернета в МБОУ СОШ №37 в 6 «а» классе был проведён единый классный час « Безопасный интернет» с охватом 28  учащихся. Классный руководитель Гаглоева С.А. дала подробную информацию о возможностях знакомства с интернетом, что такое сайт, какие данные можно выкладывать в сети, нужна ли анонимность при размещении информации, что значит «цифровой портрет», «сетевой этикет». Просмотрели презентацию «Безопасность в 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интернете»</w:t>
      </w:r>
      <w:proofErr w:type="gramStart"/>
      <w:r w:rsidRPr="00C82D2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82D23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живое обсуждение, какие виды информации способны причинить вред здоровью детей, и об их негативных последствиях. Как различать мошенничество в сети, обезопасить себя, так как очень часто мы добавляем в друзья незнакомых людей, здесь мы должны быть предельно осторожными и пресекать подозрительные смс и включать этих людей в чёрный список.</w:t>
      </w:r>
    </w:p>
    <w:p w:rsidR="001E3B8D" w:rsidRPr="00C82D23" w:rsidRDefault="001E3B8D" w:rsidP="001E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D23">
        <w:rPr>
          <w:rFonts w:ascii="Times New Roman" w:hAnsi="Times New Roman" w:cs="Times New Roman"/>
          <w:sz w:val="24"/>
          <w:szCs w:val="24"/>
        </w:rPr>
        <w:t>А делать уроки, открывать файлы со смартфона, создавать текстовые документы, презентации-всё это возможно онлайн.</w:t>
      </w:r>
    </w:p>
    <w:p w:rsidR="001E3B8D" w:rsidRPr="00C82D23" w:rsidRDefault="001E3B8D" w:rsidP="001E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D23">
        <w:rPr>
          <w:rFonts w:ascii="Times New Roman" w:hAnsi="Times New Roman" w:cs="Times New Roman"/>
          <w:sz w:val="24"/>
          <w:szCs w:val="24"/>
        </w:rPr>
        <w:t>Каждый из учеников подготовил плакаты по данной тематике и получил памятку «Безопасный интернет».</w:t>
      </w:r>
    </w:p>
    <w:p w:rsidR="004B6E67" w:rsidRDefault="001E3B8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C7"/>
    <w:multiLevelType w:val="hybridMultilevel"/>
    <w:tmpl w:val="3A06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30"/>
    <w:rsid w:val="001E3B8D"/>
    <w:rsid w:val="004B6E67"/>
    <w:rsid w:val="00D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Home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2021-12-29T09:37:00Z</dcterms:created>
  <dcterms:modified xsi:type="dcterms:W3CDTF">2021-12-29T09:38:00Z</dcterms:modified>
</cp:coreProperties>
</file>