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3F26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36"/>
        </w:rPr>
      </w:pPr>
      <w:r>
        <w:rPr>
          <w:rFonts w:ascii="Times New Roman" w:hAnsi="Times New Roman"/>
          <w:b w:val="1"/>
          <w:color w:val="000080"/>
          <w:sz w:val="36"/>
        </w:rPr>
        <w:t>Советы и рекомендации психолога для учеников и родителей на время дистанционного обучения.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онлайн помощь: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Юсупова Марина Давидовна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+79284802224 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( 10:00-13:00)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skype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Marina Yusupova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email:</w:t>
      </w:r>
      <w:r>
        <w:rPr>
          <w:rFonts w:ascii="Times New Roman" w:hAnsi="Times New Roman"/>
          <w:color w:val="000000"/>
          <w:sz w:val="28"/>
        </w:rPr>
        <w:t>9645111@gmail.com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8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Рекомендации для подростков, испытывающих беспокойство из-за коронавируса.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—несколько советов, которые помогут не упасть духом и не поддаться тревоге и в то же время отнестись к ситуации серьезно.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Вероятность заболеть в возрасте от 0 до 19 лет очень маленькая. Дети 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подростки почти не болеют коронавирусом или переносят его в очень легкой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форме.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Несмотря на это, есть процедуры, которые могут помочь дополнительно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снизить вероятность заразиться: мыть руки после улицы, перед едой, бороться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привычкой грызть ногти, если она есть (наконец-то теперь есть достойная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мотивация), — именно через руки вирус чаще всего попадает в организм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человека; спать не меньше 7,5 часов; хорошо питаться; делать физическую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зарядку (все это поможет поддержать и укрепить иммунитет).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Очень важно соблюдать режим самоизоляции. Да, приходится сидеть дома, не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ходить в школу, не встречаться с друзьями. Скучно…, но… Очень важно, чтобы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ты понимал, сейчас не наступает апокалипсис, каким мы его знаем по фильмам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 зомби; наоборот, нас просят меньше выходить из дома, чтобы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предотвратить заражение большого количества людей. Например, в Китае, где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люди очень серьезно к этому отнеслись, уже почти все заболевшие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поправились и новых случаев заражения почти нет. Теперь и нам придется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набраться терпения.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Если ты бóльшую часть дня отслеживаешь все новостные ленты, это только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усиливает твое беспокойство и тревогу. Лучше поменять тактику, выбрать 1—2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ресурса, которым ты или твои родители больше всего доверяют, и уделять этой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новости 10 минут утром и 10 минут вечером. Одно из лучших лекарств против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тревоги — юмор. Многие ребята начали выкладывать свои видео и песни про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то, как они переживают ситуацию с самоизоляцией. Может быть, и ты сможешь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посмотреть на эту ситуацию под таким углом?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Если же тревожные мысли постоянно атакуют тебя, помни, что тревога — это не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опасно, тебе не нужно думать о каждой тревожной мысли. Представь их как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проплывающие по небу облака и попробуй сосредоточиться на своих делах,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более приятных или важных. 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Рекомендации родителям детей, временно находящихся на дистанционном обучении: советы психолога.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первую очередь следует сохранить и поддерживать для себя и ребенка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привычный распорядок и ритм дня (время сна и бодрствования, время начала уроков, их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продолжительность, «переменки» и пр.). Резкие изменения режима дня могут вызвать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существенные перестройки адаптивных возможностей ребенка и привести к излишнему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напряжению и стрессу.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Родителям и близким ребенка важно самим постараться сохранить спокойное,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адекватное и критичное отношение к происходящему. Эмоциональное состояние ребенка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напрямую зависит от состояния взрослого (родителей, близких). Опыт родителей из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других стран показывает, что потребуется некоторое время на адаптацию к режиму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самоизоляции, и это нормальный процесс. Ведите себя спокойно, сдержанно, не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избегайте отвечать на вопросы детей о вирусе и т. д., но и не погружайтесь в длительные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обсуждения ситуации пандемии и ее рисков. Не смакуйте подробности «ужасов» из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интернет сетей!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Постарайтесь разобраться в рекомендациях, которые Вы получаете от школы по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организации дистанционного обучения детей. Ориентируйтесь только на официальную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информацию, которую Вы получаете от классного руководителя и администрации школы.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Школе также нужно время на то, чтобы организовать этот процесс. В настоящее время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существует целый ряд ресурсов, помогающих и родителям, и педагогам в дистанционном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обучении (учи.ру (uchi.ru), Умназия (umnazia.ru) и др.). Многие родители уже используют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эти платформы, поскольку они содержательно связаны с образовательными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программами.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Родители и близкие школьников могут повысить привлекательность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дистанционных уроков, если попробуют «освоить» некоторые из них вместе с ребенком.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Например, можно задать ребенку вопросы, поучаствовать в дискуссии и тогда урок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превратится в увлекательную, познавательную игру-занятие. Для ребенка — это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возможность повысить мотивацию, а для родителей — лучше узнать и понять своих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детей.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Во время вынужденного нахождения дома Вам и ребенку важно оставаться в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контакте с близким социальным окружением (посредством телефона, мессенджера),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однако необходимо снизить общий получаемый информационный поток (новости, ленты в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социальных сетях). Для того чтобы быть в курсе актуальных новостей, достаточно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выбрать один новостной источник и посещать его не чаще 1—2 раз в день (например,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утром — после утренних дел, ритуалов, важно какое-то время побыть в покое — 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вечером, но не позже чем за 2 часа до сна), это поможет снизить уровень тревоги. При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общении с близкими старайтесь не центрироваться на темах, посвященных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коронавирусу, и других темах, вызывающих тревогу.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Для общения с близкими посоветуйте ребенку избегать социальных сетей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переполненных «информационным шумом», а иногда и дезинформацией. Выберите сами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один мессенджер (например, Тelegram, WhatsApp, Viber) и попробуйте перенести важное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общение туда. Лучше избегать частого посещения чатов с обсуждением актуальной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ситуации в мире. Достаточно заходить туда 1—2 раза в день. Любой чат в мессенджерах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можно поставить на бесшумный режим и лишь при необходимости заходить туда.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Надо предусмотреть периоды самостоятельной активности ребенка (не надо его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время развлекать и занимать) и совместные со взрослым дела, которые давно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откладывались. Главная идея состоит в том, что пребывание дома — не «наказание», а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ресурс для освоения новых навыков, получения знаний, для новых интересных дел.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Находясь дома, ребенок может продолжать общаться с классом, друзьями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(звонки, ВК, групповые чаты). Родители могут подсказать идеи проведения виртуальных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конкурсов (например, позитивных мемов и пр.) и иных позитивных активностей. Можно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предложить подросткам начать вести собственные видеоблоги на интересующую тему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(спорт, музыка, кино, кулинария). 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Советы для родителей дошкольников и младших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школьников в период объявленной эпидемии.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Займитесь вместе с ребенком какой-нибудь конкретной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содержательной деятельностью. Вместе сделайте игрушку, совместный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рисунок, приготовьте какое-нибудь блюдо. Когда ребенок рядом с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родителями и что то делает вместе с ним — это снимает тревогу.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Постарайтесь использовать это время, чтобы Вам с ребенком лучше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узнать друг друга.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Можно вместе сделать спортивные упражнения.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Важно сохранить привычный режим жизни, в противном случае ребенку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трудно будет вернуться к прежнему порядку.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Сохраняйте обычный режим дня (устраивайте занятия, как в школе или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детском саду, устраивайте «перемены»).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Если ребенок волнуется из-за вируса и задает вопросы, то говорить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нужно примерно следующее: «Если выполнять все правила (мыть руки,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лицо, когда это нужно — после того, как пришли с улицы, после туалета,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перед едой; проветривать комнату; на улице надевать перчатки; выполнять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режим дня; вовремя ложиться спать; пить витамины; нормально есть и т. д.),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 все будут здоровы!»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Важно переводить ответы в плоскость конкретных рекомендаций.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Не нужно все время заставлять мыть руки, а только, когда это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необходимо, иначе это может привести к навязчивости.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Если ребенок очень боится заболеть, то можно сказать ему: «Микробы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есть всегда. Но если мы поддерживаем нормальный образ жизни: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проветриваем комнату, делаем зарядку, пьем витамины, т. е. соблюдаем все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правила, то все будут здоровы! Конечно, человек может заболеть, но потом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 выздоравливает. Ты же помнишь, как ты болел, был простужен (или 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болел(а)? Потом ты выздоровел, я выздоровел(а). Важно соблюдать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правила». 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Как родителю помочь ребенку справиться с возможным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стрессом при временном нахождении дома.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Родители, близкие детей, находясь дома могут привить ребенку навыки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преодоления, совладания со сложными ситуациями и научить его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справляться с возможным стрессом. Для этого родителям необходимо: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Сохранять, поддерживать, культивировать благоприятную,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спокойную, доброжелательную атмосферу в семье. В сложных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ситуациях не нужно паниковать, следует помнить, что «черную полосу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всегда сменяет белая». Доброжелательное спокойствие членов семьи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поможет придать ребенку уверенность, стабилизирует ситуацию.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Стараться регулярно общаться, разговаривать с ребенком на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темы, связанные с его переживаниями, чувствами, эмоциями.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Обязательно обсуждайте ближайшее и далекое будущее. Старайтесь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строить (но не навязывать) перспективы будущего совместно с ребенком.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Делитесь своими переживаниями, мыслями, рассказывайте честные истории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 жизни, в том числе о преодолении вами и вашими знакомыми трудных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жизненных ситуаций. Обычный разговор по душам способен заставить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ребенка поверить в свои силы. Посочувствуйте, скажите, что вы понимаете,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 ему сейчас трудно (если он переживает, что не может посещать школу,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кружки). Дети, которые чувствуют поддержку и искреннее сочувствие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родителей, справляются со стрессом успешнее.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Научить ребенка выражать свои эмоции в социально приемлемых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формах (агрессию — через активные виды спорта, физические нагрузки,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которые можно выполнять дома или на улице; душевные переживания —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через доверительный разговор с близкими, приносящий облегчение). Часто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ребенку (особенно подростку) сложно рассказывать о своих переживаниях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родителям или сверстникам. С этой целью предложите ребенку завести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тетрадь, в которой он будет рассказывать о своих переживаниях. Выложив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эмоции на бумагу, он почувствует облегчение, освободившись от возможных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негативных мыслей.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Поощрять физическую активность ребенка. Стресс — это, прежде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всего, физическая реакция организма, поэтому эффективно бороться с ним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ребенку поможет любая деятельность, требующая физических усилий: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уборка по дому, физические упражнения, пение, танцы… Старайтесь не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вынуждать ребенка тратить силы на то, что ему не интересно, 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постарайтесь определить совместно с ребенком, каким активным занятием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 хотел бы заниматься, находясь дома.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Поддерживать и стимулировать творческий ручной труд ребенка.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Даже если Вам кажется, что, например, подросток «впадает в детство» 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ничего полезного не делает (рисование, плетение «фенечек», украшение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одежды, склеивание моделей), все это является своеобразной «разрядкой»,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несет успокоение — через работу воображения подросток отвлекается от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негативных переживаний, повседневных проблем. Поощрять ребенка к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заботе о ближних (представителях старшего поколения, младших детях,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домашних питомцах). Приятные обязанности, ощущение, что «кто-то от меня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зависит», «без меня не справится», «я нужен кому-то», являются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дополнительным ресурсом для совладания с возможным стрессом.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Поддерживать семейные традиции, ритуалы. Важно, чтобы хорошая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семейная традиция была интересна, полезна и любима всеми поколениями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семьи. Другими словами, семейные ритуалы можно и нужно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трансформировать, чтобы младшее поколение с удовольствием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участвовало в них, а не воспринимало их как неотвратимое, скучное,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бесполезное времяпрепровождение.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Стараться поддерживать режим дня ребенка (сон, режим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питания). Чаще давайте ребенку возможность получать радость,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удовлетворение от повседневных удовольствий (вкусная еда, принятие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расслабляющей ванны, общение с друзьями по телефону и т. д.). 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Советы подростку снижение стресса, контроль тревоги,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сохранение продуктивности в текущих делах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составляет сложность в ситуациях, подобных текущей? То, что они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сильно влияют на привычные ритмы жизни (порядок дел, режим дня и др.) 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привычные потоки информации. Это может вызывать ощущение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растерянности и тревоги.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Самый эффективный способ преодолеть такие состояния состоит в том,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чтобы сосредоточиваться не на том, что сейчас затруднительно, недоступно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или непредсказуемо, а, наоборот, — на том, что можно и хорошо было бы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сделать.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Заниматься доступными делами (домашними, учебными) в такой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необычной ситуации, как сегодня, может показаться ненужным («непонятно,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нас ждет, все может измениться»), странным («следить за новостями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важнее, чем читать литературу»), невозможным («в таком напряжении я все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равно не смогу сосредоточиться»). В то время как следить за новостями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кажется важным («нужно быть в курсе») и успокаивающим.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Однако на самом деле информационный поток увеличивает напряжение, а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сосредоточение на привычных делах — снижает его, да еще и позволяет не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накапливать дела на будущее.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Поэтому можно воспользоваться следующими рекомендациями: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Не отслеживать постоянно сообщения в медиа; ограничивать время,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посвященное коронавирусу (10—30 минут в определенное время дня);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переключаться на другие дела и заботы.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Оценивать свои тревожные мысли на предмет их полезности и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продуктивности; разделять, что вы можете сделать конструктивно, а что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является пустой тратой времени и сил. Вы можете контролировать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некоторые важные вещи из разряда гигиены и образа жизни (мытье рук,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питание, физические упражнения, сокращение выходов в общественные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места, выполнение учебных заданий), и именно на это стоит направлять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свое внимание. А глобальное беспокойство и просчеты возможных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негативных сценариев являются «пустыми усилиями» и напрасной тратой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сил с повышением уровня стресса.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· Если все же тревога и растерянность возвращаются, напоминайте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себе, что это нормально, важно только не «подключаться» глубоко к этим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чувствам, а возвращаться к текущим разным осмысленным делам по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намеченному заранее графику. 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652" w:right="906" w:top="470" w:bottom="1440" w:header="720" w:footer="72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